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B4EFC" w:rsidRDefault="003C690F">
      <w:pPr>
        <w:pBdr>
          <w:top w:val="nil"/>
          <w:left w:val="nil"/>
          <w:bottom w:val="single" w:sz="4" w:space="0" w:color="000000"/>
          <w:right w:val="nil"/>
          <w:between w:val="nil"/>
        </w:pBdr>
        <w:tabs>
          <w:tab w:val="right" w:pos="9360"/>
        </w:tabs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Ernesto Verdeja</w:t>
      </w:r>
    </w:p>
    <w:p w14:paraId="00000002" w14:textId="14AD11E9" w:rsidR="00DB4EFC" w:rsidRDefault="003C690F">
      <w:pPr>
        <w:pBdr>
          <w:top w:val="nil"/>
          <w:left w:val="nil"/>
          <w:bottom w:val="single" w:sz="4" w:space="0" w:color="000000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Associate Professor of Peace Studies</w:t>
      </w:r>
      <w:r w:rsidR="008E52C4">
        <w:rPr>
          <w:rFonts w:ascii="Times New Roman" w:eastAsia="Times New Roman" w:hAnsi="Times New Roman" w:cs="Times New Roman"/>
          <w:sz w:val="24"/>
          <w:szCs w:val="24"/>
        </w:rPr>
        <w:t xml:space="preserve"> and Global Politics</w:t>
      </w:r>
    </w:p>
    <w:p w14:paraId="00000003" w14:textId="77777777" w:rsidR="00DB4EFC" w:rsidRDefault="003C690F">
      <w:pPr>
        <w:pBdr>
          <w:top w:val="nil"/>
          <w:left w:val="nil"/>
          <w:bottom w:val="single" w:sz="4" w:space="0" w:color="000000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316 Hesburgh Center for International Studies</w:t>
      </w:r>
    </w:p>
    <w:p w14:paraId="00000004" w14:textId="77777777" w:rsidR="00DB4EFC" w:rsidRDefault="003C690F">
      <w:pPr>
        <w:pBdr>
          <w:top w:val="nil"/>
          <w:left w:val="nil"/>
          <w:bottom w:val="single" w:sz="4" w:space="0" w:color="000000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Kroc Institute for International Peace Studies</w:t>
      </w:r>
    </w:p>
    <w:p w14:paraId="00000005" w14:textId="77777777" w:rsidR="00DB4EFC" w:rsidRDefault="003C690F">
      <w:pPr>
        <w:pBdr>
          <w:top w:val="nil"/>
          <w:left w:val="nil"/>
          <w:bottom w:val="single" w:sz="4" w:space="0" w:color="000000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Keough School of Global Affairs</w:t>
      </w:r>
    </w:p>
    <w:p w14:paraId="00000006" w14:textId="77777777" w:rsidR="00DB4EFC" w:rsidRDefault="003C690F">
      <w:pPr>
        <w:pBdr>
          <w:top w:val="nil"/>
          <w:left w:val="nil"/>
          <w:bottom w:val="single" w:sz="4" w:space="0" w:color="000000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of Notre Dame</w:t>
      </w:r>
    </w:p>
    <w:p w14:paraId="00000007" w14:textId="77777777" w:rsidR="00DB4EFC" w:rsidRDefault="003C690F">
      <w:pPr>
        <w:pBdr>
          <w:top w:val="nil"/>
          <w:left w:val="nil"/>
          <w:bottom w:val="single" w:sz="4" w:space="0" w:color="000000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Notre Dame, IN 46556</w:t>
      </w:r>
    </w:p>
    <w:p w14:paraId="00000008" w14:textId="25B5DDC0" w:rsidR="00DB4EFC" w:rsidRDefault="003C690F">
      <w:pPr>
        <w:pBdr>
          <w:top w:val="nil"/>
          <w:left w:val="nil"/>
          <w:bottom w:val="single" w:sz="4" w:space="0" w:color="000000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everdeja@nd.edu</w:t>
      </w:r>
    </w:p>
    <w:p w14:paraId="00000009" w14:textId="08733B84" w:rsidR="00DB4EFC" w:rsidRDefault="003C690F">
      <w:pPr>
        <w:pBdr>
          <w:top w:val="nil"/>
          <w:left w:val="nil"/>
          <w:bottom w:val="single" w:sz="4" w:space="0" w:color="000000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everdeja.weebly.com  </w:t>
      </w:r>
    </w:p>
    <w:p w14:paraId="0000000A" w14:textId="77777777" w:rsidR="00DB4EFC" w:rsidRDefault="003C690F">
      <w:pPr>
        <w:pBdr>
          <w:top w:val="nil"/>
          <w:left w:val="nil"/>
          <w:bottom w:val="single" w:sz="4" w:space="0" w:color="000000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B" w14:textId="77777777" w:rsidR="00DB4EFC" w:rsidRDefault="00DB4EFC">
      <w:pPr>
        <w:pStyle w:val="Heading2"/>
        <w:keepLines w:val="0"/>
        <w:spacing w:before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DB4EFC" w:rsidRDefault="003C690F">
      <w:pPr>
        <w:pStyle w:val="Heading2"/>
        <w:keepLines w:val="0"/>
        <w:spacing w:before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EDUCATION</w:t>
      </w:r>
    </w:p>
    <w:p w14:paraId="0000000D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School for Social Research</w:t>
      </w:r>
    </w:p>
    <w:p w14:paraId="0000000F" w14:textId="5A315879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Doctorate in Political Science (political theory):</w:t>
      </w:r>
    </w:p>
    <w:p w14:paraId="00000010" w14:textId="34CA9134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Dissertation: ‘On Reconciliation After Extreme Political Violence and Atrocity.’</w:t>
      </w:r>
    </w:p>
    <w:p w14:paraId="00000011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Dissertation advisor: Dr. Nancy Fraser. </w:t>
      </w:r>
    </w:p>
    <w:p w14:paraId="00000012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School for Social Research</w:t>
      </w:r>
    </w:p>
    <w:p w14:paraId="00000014" w14:textId="63E7202F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Master of Arts in Political Science (political theory):</w:t>
      </w:r>
    </w:p>
    <w:p w14:paraId="00000015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8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Thesis: ‘Language and Power: A Critique of the Work of Pierre Bourdieu.’</w:t>
      </w:r>
    </w:p>
    <w:p w14:paraId="00000016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8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Readers: Drs. Nancy Fraser and Agnes Heller. </w:t>
      </w:r>
    </w:p>
    <w:p w14:paraId="00000017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of Texas at Austin</w:t>
      </w:r>
    </w:p>
    <w:p w14:paraId="00000019" w14:textId="02B13912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Bachelor of Arts in Government &amp; Philosophy (double major)</w:t>
      </w:r>
    </w:p>
    <w:p w14:paraId="0000001A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B" w14:textId="77777777" w:rsidR="00DB4EFC" w:rsidRDefault="003C690F">
      <w:pPr>
        <w:pStyle w:val="Heading2"/>
        <w:keepLines w:val="0"/>
        <w:spacing w:before="12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PROFESSIONAL APPOINTMENTS</w:t>
      </w:r>
    </w:p>
    <w:p w14:paraId="0000001C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Current:</w:t>
      </w:r>
    </w:p>
    <w:p w14:paraId="0000001E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of Notre Dame</w:t>
      </w:r>
    </w:p>
    <w:p w14:paraId="4B7BC6EA" w14:textId="0EFEEA7F" w:rsidR="008E52C4" w:rsidRDefault="008E52C4" w:rsidP="008E52C4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Associate Professor of Peace Studies and Global Politics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2023-present</w:t>
      </w:r>
    </w:p>
    <w:p w14:paraId="3FE250EF" w14:textId="77777777" w:rsidR="008E52C4" w:rsidRDefault="008E52C4" w:rsidP="008E52C4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Kroc Institute for International Peace Studies, Keough School of</w:t>
      </w:r>
    </w:p>
    <w:p w14:paraId="7286FE9A" w14:textId="6847A562" w:rsidR="008E52C4" w:rsidRDefault="008E52C4" w:rsidP="008E52C4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Global Affairs</w:t>
      </w:r>
    </w:p>
    <w:p w14:paraId="5ECF2CB1" w14:textId="77777777" w:rsidR="008E52C4" w:rsidRDefault="008E52C4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12DDB756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Associate Professor of Political Science and Peace Studies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2014 to </w:t>
      </w:r>
      <w:r w:rsidR="008E52C4">
        <w:rPr>
          <w:rFonts w:ascii="Times New Roman" w:eastAsia="Times New Roman" w:hAnsi="Times New Roman" w:cs="Times New Roman"/>
          <w:sz w:val="24"/>
          <w:szCs w:val="24"/>
        </w:rPr>
        <w:t>2023</w:t>
      </w:r>
    </w:p>
    <w:p w14:paraId="0BE5FCBB" w14:textId="77777777" w:rsidR="00403CB0" w:rsidRDefault="00403CB0" w:rsidP="00403CB0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 Professor of Political Science and Peace Studies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2008 to 2014</w:t>
      </w:r>
    </w:p>
    <w:p w14:paraId="00000021" w14:textId="1E506015" w:rsidR="00DB4EFC" w:rsidRDefault="003C690F" w:rsidP="00467B3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Department of Political Science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2C4">
        <w:rPr>
          <w:rFonts w:ascii="Times New Roman" w:eastAsia="Times New Roman" w:hAnsi="Times New Roman" w:cs="Times New Roman"/>
          <w:sz w:val="24"/>
          <w:szCs w:val="24"/>
        </w:rPr>
        <w:t>Kroc Institute for International Peace Studies, Keough School of</w:t>
      </w:r>
      <w:r w:rsidR="00467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2C4">
        <w:rPr>
          <w:rFonts w:ascii="Times New Roman" w:eastAsia="Times New Roman" w:hAnsi="Times New Roman" w:cs="Times New Roman"/>
          <w:sz w:val="24"/>
          <w:szCs w:val="24"/>
        </w:rPr>
        <w:t>Global Affairs</w:t>
      </w:r>
    </w:p>
    <w:p w14:paraId="00000024" w14:textId="77777777" w:rsidR="00DB4EFC" w:rsidRDefault="00DB4EFC" w:rsidP="00467B3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Fellow, Notre Dame Initiative for Global Development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2019 to present</w:t>
      </w:r>
    </w:p>
    <w:p w14:paraId="0000002B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Faculty Affiliate,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Center for Civil and Human Rights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2014 to present</w:t>
      </w:r>
    </w:p>
    <w:p w14:paraId="0000002D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Faculty Fellow, Kellogg Institute for International Studies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2010 to present</w:t>
      </w:r>
    </w:p>
    <w:p w14:paraId="0000002F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Faculty Fellow,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Center for Teaching and Learning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2019 to present</w:t>
      </w:r>
    </w:p>
    <w:p w14:paraId="00000031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Concurrent Associate Professor, Global Leadership Seminar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2016-present</w:t>
      </w:r>
    </w:p>
    <w:p w14:paraId="0000003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Year Studies Program</w:t>
      </w:r>
    </w:p>
    <w:p w14:paraId="00000034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 of Undergraduate Peace Studies, Kroc Institute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2010-11, 2013-2020</w:t>
      </w:r>
    </w:p>
    <w:p w14:paraId="00000036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Affiliate, Nanovic Institute for European Studies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2009 to 2020</w:t>
      </w:r>
    </w:p>
    <w:p w14:paraId="00000038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6F6C368" w14:textId="7EB78B1A" w:rsidR="00456849" w:rsidRDefault="00456849" w:rsidP="00456849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Faculty, Teachers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Scholars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2018, 2024</w:t>
      </w:r>
    </w:p>
    <w:p w14:paraId="1722334E" w14:textId="77777777" w:rsidR="00456849" w:rsidRDefault="00456849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39" w14:textId="46571DE2" w:rsidR="00DB4EFC" w:rsidRDefault="003C690F" w:rsidP="00456849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Institute for the Study of Genocide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(New York City)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2015-present</w:t>
      </w:r>
    </w:p>
    <w:p w14:paraId="0000003A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Director, non-governmental human rights organization</w:t>
      </w:r>
    </w:p>
    <w:p w14:paraId="0000003B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Visiting Scholar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Fall 2020</w:t>
      </w:r>
    </w:p>
    <w:p w14:paraId="0000003D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Department of Politics, New School for Social Research </w:t>
      </w:r>
    </w:p>
    <w:p w14:paraId="0000003E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York City</w:t>
      </w:r>
    </w:p>
    <w:p w14:paraId="0000003F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00000040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Former:</w:t>
      </w:r>
    </w:p>
    <w:p w14:paraId="00000041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of Notre Dame</w:t>
      </w:r>
    </w:p>
    <w:p w14:paraId="0000004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Post-Doctoral Research Associate (joint appointment):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2007-08</w:t>
      </w:r>
    </w:p>
    <w:p w14:paraId="00000044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Center for the Study of Social Movements and Social Change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5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Kroc Institute for International Peace Studies</w:t>
      </w:r>
    </w:p>
    <w:p w14:paraId="00000046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Wesleyan University</w:t>
      </w:r>
    </w:p>
    <w:p w14:paraId="00000048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 Professor, Department of Government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2004 to 2008</w:t>
      </w:r>
    </w:p>
    <w:p w14:paraId="00000049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8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Tutor, College of Social Studies</w:t>
      </w:r>
    </w:p>
    <w:p w14:paraId="0000004A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4B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SCHOLARSHIPS AND FELLOWSHIPS</w:t>
      </w:r>
    </w:p>
    <w:p w14:paraId="0000004C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3C6DF82" w14:textId="01B5D1B0" w:rsidR="00456849" w:rsidRDefault="00456849" w:rsidP="00456849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Visiting Scholar, New School for Social Research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2020</w:t>
      </w:r>
    </w:p>
    <w:p w14:paraId="0000004D" w14:textId="79D4FA6C" w:rsidR="00DB4EFC" w:rsidRDefault="003C690F" w:rsidP="00456849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Diamond II Fellowship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1999-2004</w:t>
      </w:r>
    </w:p>
    <w:p w14:paraId="0000004E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Tolerance Research Assistantship Award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Summer 2003</w:t>
      </w:r>
    </w:p>
    <w:p w14:paraId="0000004F" w14:textId="09A7BAAD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Andrew W. Mellon Foundation Sawyer Seminar Fellow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Spring 2003</w:t>
      </w:r>
    </w:p>
    <w:p w14:paraId="00000050" w14:textId="0E20569F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Eugene Lang College Dean's Teaching Fellow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Spring, Fall 2002</w:t>
      </w:r>
    </w:p>
    <w:p w14:paraId="00000051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Eugene Lang College Teaching Fellowship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Spring 2001</w:t>
      </w:r>
    </w:p>
    <w:p w14:paraId="00000052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Janey Summer Research Fellowship: Santiago, Chile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Summer 2000</w:t>
      </w:r>
    </w:p>
    <w:p w14:paraId="0000005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Graduate Faculty Scholar's Fund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1998-2000</w:t>
      </w:r>
    </w:p>
    <w:p w14:paraId="40339267" w14:textId="45F74D88" w:rsidR="00403CB0" w:rsidRDefault="00403CB0" w:rsidP="00403CB0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School Tuition Fellowship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1996-2000</w:t>
      </w:r>
    </w:p>
    <w:p w14:paraId="00000055" w14:textId="77777777" w:rsidR="00DB4EFC" w:rsidRDefault="00DB4EFC" w:rsidP="00403CB0">
      <w:pPr>
        <w:pStyle w:val="Heading1"/>
        <w:keepLines w:val="0"/>
        <w:ind w:leftChars="0" w:left="0" w:firstLineChars="0" w:firstLine="0"/>
        <w:rPr>
          <w:rFonts w:ascii="Times New Roman" w:eastAsia="Times New Roman" w:hAnsi="Times New Roman" w:cs="Times New Roman"/>
        </w:rPr>
      </w:pPr>
    </w:p>
    <w:p w14:paraId="00000056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HONORS &amp; AWARDS</w:t>
      </w:r>
    </w:p>
    <w:p w14:paraId="00000057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58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Sheedy Excellence in Teaching Award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2018</w:t>
      </w:r>
    </w:p>
    <w:p w14:paraId="00000059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(College of Arts and Letters, Notre Dame)</w:t>
      </w:r>
    </w:p>
    <w:p w14:paraId="0000005B" w14:textId="77777777" w:rsidR="00DB4EFC" w:rsidRDefault="00DB4EFC" w:rsidP="00403CB0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000005C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Korea Social Science Civic Solidarity Research Scholar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2010-2012</w:t>
      </w:r>
    </w:p>
    <w:p w14:paraId="0000005D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(“Inherited Responsibility Project,” Korea University)</w:t>
      </w:r>
    </w:p>
    <w:p w14:paraId="0000005E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5F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Caleb T. Winchester Scholar-Teacher Award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2006-2007</w:t>
      </w:r>
    </w:p>
    <w:p w14:paraId="00000060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(Psi Upsilon teaching award, Wesleyan University chapter)  </w:t>
      </w:r>
    </w:p>
    <w:p w14:paraId="00000061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62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Leo Strauss Award in Political Theory, Nominated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2006</w:t>
      </w:r>
    </w:p>
    <w:p w14:paraId="0000006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(Best Dissertation in Political Theory, American Political Science Association)</w:t>
      </w:r>
    </w:p>
    <w:p w14:paraId="00000064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65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Hannah Arendt Award in Politics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2005</w:t>
      </w:r>
    </w:p>
    <w:p w14:paraId="00000066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(Best Dissertation in Political Science, New School for Social Research)</w:t>
      </w:r>
    </w:p>
    <w:p w14:paraId="00000067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68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Carol A. Baker ‘81 Memorial Prize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2005-2006</w:t>
      </w:r>
    </w:p>
    <w:p w14:paraId="00000069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(Outstanding research and teaching in the social sciences, Wesleyan University)  </w:t>
      </w:r>
    </w:p>
    <w:p w14:paraId="0000006A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6B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Contemporary Political Theory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Journal, Annual Prize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2005</w:t>
      </w:r>
    </w:p>
    <w:p w14:paraId="0000006C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(Best article in 2004)</w:t>
      </w:r>
    </w:p>
    <w:p w14:paraId="0000006D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6E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GRANTS</w:t>
      </w:r>
    </w:p>
    <w:p w14:paraId="0000006F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E8A725A" w14:textId="73E6AC0C" w:rsidR="00A9114A" w:rsidRDefault="00A9114A" w:rsidP="00A9114A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Notre Dame – Ukrainian Catholic University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2023</w:t>
      </w:r>
    </w:p>
    <w:p w14:paraId="70518DF5" w14:textId="62176109" w:rsidR="00A9114A" w:rsidRDefault="00A9114A" w:rsidP="00A9114A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Course Development Grant: $2,500</w:t>
      </w:r>
    </w:p>
    <w:p w14:paraId="39445C01" w14:textId="77777777" w:rsidR="00A9114A" w:rsidRDefault="00A9114A" w:rsidP="00A9114A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0000070" w14:textId="17B29680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Faculty Travel Grant: Marseille, France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2018</w:t>
      </w:r>
    </w:p>
    <w:p w14:paraId="00000071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Institute for Scholarship in the Liberal Arts Grant: $2,500</w:t>
      </w:r>
    </w:p>
    <w:p w14:paraId="00000072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7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Faculty Travel Grant: Brisbane, Australia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2017</w:t>
      </w:r>
    </w:p>
    <w:p w14:paraId="00000074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Institute for Scholarship in the Liberal Arts Grant: $2,500</w:t>
      </w:r>
    </w:p>
    <w:p w14:paraId="00000075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76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Faculty Travel Grant: Freetown, Sierra Leone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2016</w:t>
      </w:r>
    </w:p>
    <w:p w14:paraId="00000077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Institute for Scholarship in the Liberal Arts Grant: $2,500</w:t>
      </w:r>
    </w:p>
    <w:p w14:paraId="00000078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79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Faculty Travel Grant: Yerevan, Armenia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2015</w:t>
      </w:r>
    </w:p>
    <w:p w14:paraId="0000007A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Institute for Scholarship in the Liberal Arts Grant: $2,370</w:t>
      </w:r>
    </w:p>
    <w:p w14:paraId="0000007B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7C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Faculty Travel Grant: Siena, Italy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2013</w:t>
      </w:r>
    </w:p>
    <w:p w14:paraId="0000007D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Institute for Scholarship in the Liberal Arts Grant: $2,450</w:t>
      </w:r>
    </w:p>
    <w:p w14:paraId="0000007E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7F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Faculty Travel Grant: Madrid, Spain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2012</w:t>
      </w:r>
    </w:p>
    <w:p w14:paraId="00000080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Institute for Scholarship in the Liberal Arts Grant: $2,275</w:t>
      </w:r>
    </w:p>
    <w:p w14:paraId="00000081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82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Faculty Travel Grant: Buenos Aires, Argentina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2011</w:t>
      </w:r>
    </w:p>
    <w:p w14:paraId="0000008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Institute for Scholarship in the Liberal Arts Grant: $2,285</w:t>
      </w:r>
    </w:p>
    <w:p w14:paraId="00000084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85" w14:textId="14DFBBF0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‘Mass Murder, Incorporated: Understanding Security Forces and State Repression’</w:t>
      </w:r>
    </w:p>
    <w:p w14:paraId="00000086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Research on causes of and variation in state repression, 1981-2010.  </w:t>
      </w:r>
    </w:p>
    <w:p w14:paraId="00000087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With Christian Davenport (U. Michigan).     </w:t>
      </w:r>
    </w:p>
    <w:p w14:paraId="00000088" w14:textId="7434BBFA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Faculty Scholarship Research Grant: $10,000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2011</w:t>
      </w:r>
    </w:p>
    <w:p w14:paraId="00000089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8A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Korea Social Science Civic Solidarity Fund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2010</w:t>
      </w:r>
    </w:p>
    <w:p w14:paraId="0000008B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Inherited Responsibility Project Research Grant: $2,000</w:t>
      </w:r>
    </w:p>
    <w:p w14:paraId="0000008C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8D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‘The State of Genocide Studies: Future Directions and Challenges’ </w:t>
      </w:r>
    </w:p>
    <w:p w14:paraId="0000008E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Genocide Studies workshop (April 2011), co-edited volume with Joyce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(NYU). </w:t>
      </w:r>
    </w:p>
    <w:p w14:paraId="0000008F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Kellogg Institute Research Grant: $7,000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2010</w:t>
      </w:r>
    </w:p>
    <w:p w14:paraId="00000090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Kroc Institute Faculty Research Grant: $7,000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2010</w:t>
      </w:r>
    </w:p>
    <w:p w14:paraId="00000091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Institute for Scholarship in the Liberal Arts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Henkels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Grant: $5,000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2010</w:t>
      </w:r>
    </w:p>
    <w:p w14:paraId="00000092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Office of Research (Notre Dame) Grant: $5,000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2010</w:t>
      </w:r>
    </w:p>
    <w:p w14:paraId="0000009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Nanovic Institute for European Studies Grant: $3,000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2010</w:t>
      </w:r>
    </w:p>
    <w:p w14:paraId="00000094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95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‘Globalization, Social Movements and Peacebuilding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Research Workshop’ </w:t>
      </w:r>
    </w:p>
    <w:p w14:paraId="00000096" w14:textId="76B6059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Co-organized workshop, co-edited volume with Jackie Smith (U. Pittsburgh).</w:t>
      </w:r>
    </w:p>
    <w:p w14:paraId="00000097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Department of Political Science Grant: $1,330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2009</w:t>
      </w:r>
    </w:p>
    <w:p w14:paraId="00000098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Nanovic Institute for European Studies Grant: $3,000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2009</w:t>
      </w:r>
    </w:p>
    <w:p w14:paraId="00000099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Office of Research (Notre Dame) Grant: $5,000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2009</w:t>
      </w:r>
    </w:p>
    <w:p w14:paraId="0000009A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Center for the Study of Social Movements Research Grant: $5,000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2009</w:t>
      </w:r>
    </w:p>
    <w:p w14:paraId="0000009B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Graduate School of Notre Dame Research Grant: $2,000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2009</w:t>
      </w:r>
    </w:p>
    <w:p w14:paraId="0000009C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Kroc Institute Faculty Research Grant: $5,000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2008</w:t>
      </w:r>
    </w:p>
    <w:p w14:paraId="0000009D" w14:textId="13ECAFB3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Institute for Scholarship in the Liberal Arts Mini-Conference Grant: $5,000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2008</w:t>
      </w:r>
    </w:p>
    <w:p w14:paraId="0000009E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0000009F" w14:textId="77777777" w:rsidR="00DB4EFC" w:rsidRDefault="003C690F">
      <w:pPr>
        <w:pStyle w:val="Heading1"/>
        <w:keepLines w:val="0"/>
        <w:spacing w:before="12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mallCaps/>
        </w:rPr>
        <w:t>PUBLICATIONS</w:t>
      </w:r>
    </w:p>
    <w:p w14:paraId="000000A0" w14:textId="77777777" w:rsidR="00DB4EFC" w:rsidRDefault="003C690F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Books:</w:t>
      </w:r>
    </w:p>
    <w:p w14:paraId="000000A1" w14:textId="77777777" w:rsidR="00DB4EFC" w:rsidRDefault="00DB4EFC" w:rsidP="002D233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7" w14:textId="020A3BA5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Edited</w:t>
      </w:r>
    </w:p>
    <w:p w14:paraId="000000A8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Wicked Problems: The Ethics of Action for Peace, Rights, and Justice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A9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Austin Choi-Fitzpatrick (University of San Diego), Douglas Irvin-Erickson </w:t>
      </w:r>
    </w:p>
    <w:p w14:paraId="000000AA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(George Mason University). Oxford University Press.</w:t>
      </w:r>
    </w:p>
    <w:p w14:paraId="000000AB" w14:textId="53230882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AC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Genocide Matters: Ongoing Issues and Emerging Perspectives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14:paraId="000000AD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Coedited with Joyce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NYU. (New York: Routledge). </w:t>
      </w:r>
    </w:p>
    <w:p w14:paraId="000000AE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F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Responding to Genocide: The Politics of International Action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14:paraId="000000B0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Coedited with Adam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International Peace Institute. </w:t>
      </w:r>
    </w:p>
    <w:p w14:paraId="000000B1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(Boulder, CO: Lynne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Rienner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000000B2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B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Globalization, Social Movements, and Peacebuilding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14:paraId="000000B4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Coedited with Jackie Smith, U. Pittsburgh. </w:t>
      </w:r>
    </w:p>
    <w:p w14:paraId="000000B5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(Syracuse, NY: Syracuse University Press). </w:t>
      </w:r>
    </w:p>
    <w:p w14:paraId="000000B6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 the series Syracuse Studies on Peace and Conflict Resolution </w:t>
      </w:r>
    </w:p>
    <w:p w14:paraId="000000B7" w14:textId="5D9EE94E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(Robert A. Rubinstein, series ed.).</w:t>
      </w:r>
    </w:p>
    <w:p w14:paraId="000000B8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718932" w14:textId="77777777" w:rsidR="002D2333" w:rsidRDefault="002D2333" w:rsidP="002D233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Monograph</w:t>
      </w:r>
    </w:p>
    <w:p w14:paraId="75A90C37" w14:textId="77777777" w:rsidR="002D2333" w:rsidRDefault="002D2333" w:rsidP="002D233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Unchopping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 Tree: Reconciliation in the Aftermath of Political Violence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</w:p>
    <w:p w14:paraId="71469E00" w14:textId="77777777" w:rsidR="002D2333" w:rsidRDefault="002D2333" w:rsidP="002D233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(Philadelphia, PA: Temple University Press). </w:t>
      </w:r>
    </w:p>
    <w:p w14:paraId="3D286827" w14:textId="77777777" w:rsidR="002D2333" w:rsidRDefault="002D2333" w:rsidP="002D233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the series Politics, History and Social Change (John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Torpey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series ed.).</w:t>
      </w:r>
    </w:p>
    <w:p w14:paraId="52306746" w14:textId="77777777" w:rsidR="002D2333" w:rsidRDefault="002D2333" w:rsidP="002D233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E125BC" w14:textId="77777777" w:rsidR="002D2333" w:rsidRPr="002D2333" w:rsidRDefault="002D2333" w:rsidP="002D2333">
      <w:pPr>
        <w:pStyle w:val="Normal2"/>
        <w:ind w:firstLine="0"/>
      </w:pPr>
    </w:p>
    <w:p w14:paraId="000000B9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Peer-reviewed Articles and Book Chapters:</w:t>
      </w:r>
    </w:p>
    <w:p w14:paraId="000000BA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B67FF4D" w14:textId="0E9BAEE3" w:rsidR="002B3E62" w:rsidRDefault="002B3E62" w:rsidP="002B3E62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An Avalanche of Images Preceded Russia’s Full-Scale Invasion of Ukraine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482174F8" w14:textId="77777777" w:rsidR="00124342" w:rsidRDefault="00124342" w:rsidP="002B3E62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</w:t>
      </w:r>
      <w:r w:rsidRPr="00124342">
        <w:rPr>
          <w:rFonts w:ascii="Times New Roman" w:hAnsi="Times New Roman" w:cs="Times New Roman"/>
          <w:color w:val="000000" w:themeColor="text1"/>
          <w:sz w:val="24"/>
          <w:szCs w:val="24"/>
        </w:rPr>
        <w:t>William Theisen,</w:t>
      </w:r>
      <w:r w:rsidRPr="0012434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24342">
        <w:rPr>
          <w:rFonts w:ascii="Times New Roman" w:hAnsi="Times New Roman" w:cs="Times New Roman"/>
          <w:color w:val="000000" w:themeColor="text1"/>
          <w:sz w:val="24"/>
          <w:szCs w:val="24"/>
        </w:rPr>
        <w:t>Michael </w:t>
      </w:r>
      <w:proofErr w:type="spellStart"/>
      <w:r w:rsidRPr="00124342">
        <w:rPr>
          <w:rFonts w:ascii="Times New Roman" w:hAnsi="Times New Roman" w:cs="Times New Roman"/>
          <w:color w:val="000000" w:themeColor="text1"/>
          <w:sz w:val="24"/>
          <w:szCs w:val="24"/>
        </w:rPr>
        <w:t>Yankoski</w:t>
      </w:r>
      <w:proofErr w:type="spellEnd"/>
      <w:r w:rsidRPr="00124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Kristina Hook, </w:t>
      </w:r>
    </w:p>
    <w:p w14:paraId="2BBCA6E6" w14:textId="0396137E" w:rsidR="002B3E62" w:rsidRPr="00124342" w:rsidRDefault="00124342" w:rsidP="00124342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Walter </w:t>
      </w:r>
      <w:proofErr w:type="spellStart"/>
      <w:r w:rsidRPr="00124342">
        <w:rPr>
          <w:rFonts w:ascii="Times New Roman" w:hAnsi="Times New Roman" w:cs="Times New Roman"/>
          <w:color w:val="000000" w:themeColor="text1"/>
          <w:sz w:val="24"/>
          <w:szCs w:val="24"/>
        </w:rPr>
        <w:t>Scheirer</w:t>
      </w:r>
      <w:proofErr w:type="spellEnd"/>
      <w:r w:rsidRPr="00124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Tim </w:t>
      </w:r>
      <w:proofErr w:type="spellStart"/>
      <w:r w:rsidRPr="00124342">
        <w:rPr>
          <w:rFonts w:ascii="Times New Roman" w:hAnsi="Times New Roman" w:cs="Times New Roman"/>
          <w:color w:val="000000" w:themeColor="text1"/>
          <w:sz w:val="24"/>
          <w:szCs w:val="24"/>
        </w:rPr>
        <w:t>Weniger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2B3E62" w:rsidRPr="002B3E62">
        <w:rPr>
          <w:rFonts w:ascii="Times New Roman" w:eastAsia="Times New Roman" w:hAnsi="Times New Roman" w:cs="Times New Roman"/>
          <w:i/>
          <w:iCs/>
          <w:sz w:val="24"/>
          <w:szCs w:val="24"/>
        </w:rPr>
        <w:t>Arxiv</w:t>
      </w:r>
      <w:proofErr w:type="spellEnd"/>
      <w:r w:rsidR="002B3E62">
        <w:rPr>
          <w:rFonts w:ascii="Times New Roman" w:eastAsia="Times New Roman" w:hAnsi="Times New Roman" w:cs="Times New Roman"/>
          <w:sz w:val="24"/>
          <w:szCs w:val="24"/>
        </w:rPr>
        <w:t>. Available at:</w:t>
      </w:r>
      <w:r w:rsidR="002B3E62" w:rsidRPr="002B3E62">
        <w:t xml:space="preserve"> </w:t>
      </w:r>
      <w:r w:rsidR="002B3E62" w:rsidRPr="002B3E62">
        <w:rPr>
          <w:rFonts w:ascii="Times New Roman" w:eastAsia="Times New Roman" w:hAnsi="Times New Roman" w:cs="Times New Roman"/>
          <w:sz w:val="24"/>
          <w:szCs w:val="24"/>
        </w:rPr>
        <w:t>https://arxiv.org/abs/2402.14947</w:t>
      </w:r>
    </w:p>
    <w:p w14:paraId="648A611E" w14:textId="77777777" w:rsidR="002B3E62" w:rsidRPr="002B3E62" w:rsidRDefault="002B3E62" w:rsidP="002B3E62">
      <w:pPr>
        <w:pStyle w:val="Normal2"/>
        <w:ind w:firstLine="0"/>
      </w:pPr>
    </w:p>
    <w:p w14:paraId="000000BB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'Threading the Needle: Ethical Dilemmas in Preventing Mass Atrocities’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2022</w:t>
      </w:r>
    </w:p>
    <w:p w14:paraId="000000BC" w14:textId="43ADF12C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Wicked Problems: The Ethics of Action for Peace, Rights, and Justice</w:t>
      </w:r>
    </w:p>
    <w:p w14:paraId="000000BD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eds. Austin Choi-Fitzpatrick, Douglas Irvin-Erickson, Ernesto Verdeja. </w:t>
      </w:r>
    </w:p>
    <w:p w14:paraId="000000BE" w14:textId="24EDFF6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Oxford University Press.</w:t>
      </w:r>
    </w:p>
    <w:p w14:paraId="000000BF" w14:textId="2E361CE5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581D63A8" w14:textId="6D16C9A9" w:rsidR="00192D74" w:rsidRDefault="00192D74" w:rsidP="00192D74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'Introduction: Wicked Problems’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2022</w:t>
      </w:r>
    </w:p>
    <w:p w14:paraId="7A851A0A" w14:textId="577BB769" w:rsidR="00192D74" w:rsidRDefault="00192D74" w:rsidP="00192D74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Wicked Problems: The Ethics of Action for Peace, Rights, and Justice</w:t>
      </w:r>
    </w:p>
    <w:p w14:paraId="5F44F50E" w14:textId="77777777" w:rsidR="00192D74" w:rsidRDefault="00192D74" w:rsidP="00192D74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eds. Austin Choi-Fitzpatrick, Douglas Irvin-Erickson, Ernesto Verdeja. </w:t>
      </w:r>
    </w:p>
    <w:p w14:paraId="737A0B00" w14:textId="4C453505" w:rsidR="00192D74" w:rsidRDefault="00192D74" w:rsidP="00192D74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Oxford University Press.</w:t>
      </w:r>
    </w:p>
    <w:p w14:paraId="39F3C6C6" w14:textId="77777777" w:rsidR="00192D74" w:rsidRDefault="00192D74" w:rsidP="00F62B61">
      <w:pPr>
        <w:pStyle w:val="Normal2"/>
        <w:ind w:firstLine="0"/>
      </w:pPr>
    </w:p>
    <w:p w14:paraId="3F277FE8" w14:textId="00677346" w:rsidR="00467B3C" w:rsidRDefault="00467B3C" w:rsidP="00467B3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‘</w:t>
      </w:r>
      <w:r w:rsidRPr="00467B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Hybrid Knowledge Engineering Leveraging a Robust ML Framework to Produce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2022</w:t>
      </w:r>
    </w:p>
    <w:p w14:paraId="17098E90" w14:textId="19E71372" w:rsidR="00467B3C" w:rsidRDefault="00467B3C" w:rsidP="00F62B61">
      <w:pPr>
        <w:pStyle w:val="Normal2"/>
        <w:ind w:firstLine="0"/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An </w:t>
      </w:r>
      <w:r w:rsidRPr="00467B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Assassination Dataset.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’</w:t>
      </w:r>
      <w:r w:rsidRPr="00467B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With Abigail </w:t>
      </w:r>
      <w:proofErr w:type="spellStart"/>
      <w:r w:rsidRPr="00467B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Stitcha</w:t>
      </w:r>
      <w:proofErr w:type="spellEnd"/>
      <w:r w:rsidRPr="00467B3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and Paul Brenner. </w:t>
      </w:r>
      <w:r w:rsidRPr="00467B3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Proceedings of the 5th Workshop on Challenges and Applications of Automated Extraction of Socio-political Events from Text (CASE)</w:t>
      </w:r>
      <w:r w:rsidRPr="00467B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DAD963" w14:textId="77777777" w:rsidR="00467B3C" w:rsidRPr="00192D74" w:rsidRDefault="00467B3C" w:rsidP="00F62B61">
      <w:pPr>
        <w:pStyle w:val="Normal2"/>
        <w:ind w:firstLine="0"/>
      </w:pPr>
    </w:p>
    <w:p w14:paraId="000000C0" w14:textId="323EDE02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'Political Violence Early Warning and Artificial Intelligence”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July 202</w:t>
      </w:r>
      <w:r w:rsidR="00D62C62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00000C1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Michael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Yankoski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William Theisen,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Ernesto Verdeja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Walter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Scheirer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C2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International Political Economy of Artificial Intelligence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0000C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eds. Ryan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Kiggins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Tugrul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Palgrave Macmillan.  </w:t>
      </w:r>
    </w:p>
    <w:p w14:paraId="000000C4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C5" w14:textId="53D444FD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''NLP Workflows for Computational Social Science: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July 2020</w:t>
      </w:r>
    </w:p>
    <w:p w14:paraId="65422C57" w14:textId="77777777" w:rsidR="00827CC0" w:rsidRDefault="00827CC0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Understanding Triggers of </w:t>
      </w:r>
      <w:r w:rsidR="003C690F">
        <w:rPr>
          <w:rFonts w:ascii="Times New Roman" w:eastAsia="Times New Roman" w:hAnsi="Times New Roman" w:cs="Times New Roman"/>
          <w:sz w:val="24"/>
          <w:szCs w:val="24"/>
        </w:rPr>
        <w:t>State-Led Mass Killings.”</w:t>
      </w:r>
      <w:r w:rsidR="003C690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C6" w14:textId="2E649F5B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Tim Burley,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Lorissa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Humble, Charles Sleeper, </w:t>
      </w:r>
    </w:p>
    <w:p w14:paraId="000000C7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Abigail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Angela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Chesler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Patrick Regan,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Ernesto Verdeja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Paul Brenner. </w:t>
      </w:r>
    </w:p>
    <w:p w14:paraId="000000C8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PEARC: Practice and Experience in Advanced Research Computing.</w:t>
      </w:r>
    </w:p>
    <w:p w14:paraId="000000C9" w14:textId="77777777" w:rsidR="00DB4EF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3C690F">
          <w:rPr>
            <w:rFonts w:ascii="Times" w:eastAsia="Times" w:hAnsi="Times" w:cs="Times"/>
            <w:sz w:val="24"/>
            <w:szCs w:val="24"/>
          </w:rPr>
          <w:t>https://doi.org/10.1145/3311790.3397343</w:t>
        </w:r>
      </w:hyperlink>
      <w:r w:rsidR="003C690F">
        <w:rPr>
          <w:rFonts w:ascii="Times" w:eastAsia="Times" w:hAnsi="Times" w:cs="Times"/>
          <w:sz w:val="24"/>
          <w:szCs w:val="24"/>
        </w:rPr>
        <w:t>.</w:t>
      </w:r>
      <w:r w:rsidR="003C6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CA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568D0293" w14:textId="77777777" w:rsidR="00D62C62" w:rsidRDefault="003C690F" w:rsidP="00827CC0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''Critical Genocide Studies and Mass Atrocity Prevention''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Dec. 2019</w:t>
      </w:r>
    </w:p>
    <w:p w14:paraId="000000CC" w14:textId="7A923876" w:rsidR="00DB4EFC" w:rsidRDefault="003C690F" w:rsidP="00D62C62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Genocide Studies and Prevention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13:3. </w:t>
      </w:r>
    </w:p>
    <w:p w14:paraId="000000CD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CE" w14:textId="30B77270" w:rsidR="00DB4EFC" w:rsidRDefault="003C690F" w:rsidP="00827CC0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''Nevertheless, She Persisted: Mobilization After the Women’s March''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July 2017</w:t>
      </w:r>
    </w:p>
    <w:p w14:paraId="000000CF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 Bettina Spencer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Interdisciplinary Perspectives on Equality and Diversity.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D0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D1" w14:textId="182EE833" w:rsidR="00DB4EFC" w:rsidRDefault="003C690F" w:rsidP="00827CC0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''Political Reconciliation in Postcolonial Settler Societies''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Mar. 2017</w:t>
      </w:r>
    </w:p>
    <w:p w14:paraId="000000D2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International Political Science Review.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38:2.</w:t>
      </w:r>
    </w:p>
    <w:p w14:paraId="000000D3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D4" w14:textId="5A8EB56E" w:rsidR="00DB4EFC" w:rsidRDefault="003C690F" w:rsidP="00827CC0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''Predicting Genocide and Mass Atrocities''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Feb. 2016</w:t>
      </w:r>
    </w:p>
    <w:p w14:paraId="000000D5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Genocide Studies and Prevention.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9:3. Pp. 13-32.</w:t>
      </w:r>
    </w:p>
    <w:p w14:paraId="000000D6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D7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'The Political Science of Genocide: Outlines of an Emerging Research Agenda'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Jun. 2012</w:t>
      </w:r>
    </w:p>
    <w:p w14:paraId="000000D8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Perspectives on Politics,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10:2. Pp. 307-321.</w:t>
      </w:r>
    </w:p>
    <w:p w14:paraId="000000D9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DA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'On Situating the Study of Genocide within Political Violence'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Apr. 2012</w:t>
      </w:r>
    </w:p>
    <w:p w14:paraId="000000DB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Genocide Studies and Prevention,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7:1. Pp. 81-88.</w:t>
      </w:r>
    </w:p>
    <w:p w14:paraId="000000DD" w14:textId="77777777" w:rsidR="00DB4EFC" w:rsidRDefault="00DB4EFC" w:rsidP="00D62C62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DE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'Official Apologies in the Aftermath of Political Violence'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Jul. 2010</w:t>
      </w:r>
    </w:p>
    <w:p w14:paraId="000000DF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Metaphilosophy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41:4. Pp. 563-581.</w:t>
      </w:r>
    </w:p>
    <w:p w14:paraId="0141E4F7" w14:textId="77777777" w:rsidR="00A30A2D" w:rsidRDefault="00A30A2D" w:rsidP="00826CD2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E0" w14:textId="57F979D2" w:rsidR="00DB4EFC" w:rsidRDefault="003C690F" w:rsidP="00826CD2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“Repair and Justice in Latin America,”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Oct. 2009</w:t>
      </w:r>
    </w:p>
    <w:p w14:paraId="000000E1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State Violence and Genocide in Latin America: The Cold War Years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E2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Marcia Esparza, Henry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Huttenbach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Daniel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Feierstein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(eds.)</w:t>
      </w:r>
    </w:p>
    <w:p w14:paraId="000000E3" w14:textId="18C35FEF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Critical Series on Terrorism (Routledge).</w:t>
      </w:r>
    </w:p>
    <w:p w14:paraId="000000E4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E5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'Adorno’s Mimesis and its Limitations for Critical Social Thought'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Oct. 2009</w:t>
      </w:r>
    </w:p>
    <w:p w14:paraId="000000E6" w14:textId="1A440F52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European Journal of Political Theory,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8:4. Pp. 493-511.</w:t>
      </w:r>
    </w:p>
    <w:p w14:paraId="000000E7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E8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'A Critical Theory of Reparative Justice'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June 2008</w:t>
      </w:r>
    </w:p>
    <w:p w14:paraId="000000E9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Constellations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15:2. pp. 208-222. </w:t>
      </w:r>
    </w:p>
    <w:p w14:paraId="22FE3379" w14:textId="77777777" w:rsidR="00827CC0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*Part of a special section on reparations I guest edited. </w:t>
      </w:r>
    </w:p>
    <w:p w14:paraId="000000EA" w14:textId="25B81B5B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Entire section peer reviewed.</w:t>
      </w:r>
    </w:p>
    <w:p w14:paraId="000000EB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EC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“A Normative Theory of Reparations in Transitional Democracies”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July 2006</w:t>
      </w:r>
    </w:p>
    <w:p w14:paraId="000000ED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Metaphilosophy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37:3/4. pp. 449-468.</w:t>
      </w:r>
    </w:p>
    <w:p w14:paraId="000000EE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EF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Reprinted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Genocide’s Aftermath: Responsibility and Repair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Claudia Card and </w:t>
      </w:r>
    </w:p>
    <w:p w14:paraId="000000F0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Armen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Marsoobian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(eds.) (Blackwell, 2007).  pp. 166-187. </w:t>
      </w:r>
    </w:p>
    <w:p w14:paraId="000000F1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F2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“Reparations in Democratic Transitions”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June 2006</w:t>
      </w:r>
    </w:p>
    <w:p w14:paraId="000000F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Res Publica: A Journal of Legal and Social Philosophy,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12:2. pp. 115-136. </w:t>
      </w:r>
    </w:p>
    <w:p w14:paraId="000000F4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F5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'Derrida and the Impossibility of Forgiveness'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Mar. 2004</w:t>
      </w:r>
    </w:p>
    <w:p w14:paraId="000000F6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Contemporary Political Theory,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3:1. pp. 23-47.</w:t>
      </w:r>
    </w:p>
    <w:p w14:paraId="000000F7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*Winner “Best Article” in Annual Volume (2004).</w:t>
      </w:r>
    </w:p>
    <w:p w14:paraId="00920DCE" w14:textId="77777777" w:rsidR="00A30A2D" w:rsidRDefault="00A30A2D" w:rsidP="00A30A2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F8" w14:textId="398363A2" w:rsidR="00DB4EFC" w:rsidRDefault="003C690F" w:rsidP="00A30A2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'Institutional Responses to Genocide and Mass Atrocity'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Mar. 2004</w:t>
      </w:r>
    </w:p>
    <w:p w14:paraId="000000F9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Genocide, War Crimes and the West</w:t>
      </w:r>
      <w:r>
        <w:rPr>
          <w:rFonts w:ascii="Times New Roman" w:eastAsia="Times New Roman" w:hAnsi="Times New Roman" w:cs="Times New Roman"/>
          <w:sz w:val="24"/>
          <w:szCs w:val="24"/>
        </w:rPr>
        <w:t>, Adam Jones (ed.) (Zed Books). pp. 327-345.</w:t>
      </w:r>
    </w:p>
    <w:p w14:paraId="000000FA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FB" w14:textId="7E28440A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Reprinted as 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Institutionelle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Reaktionen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Völkermord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massenhafte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Gräueltaten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'</w:t>
      </w:r>
    </w:p>
    <w:p w14:paraId="000000FC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Völkermord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Kriegsverbrechen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und der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Westen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Verlag, 2005). pp. 383-404.</w:t>
      </w:r>
    </w:p>
    <w:p w14:paraId="000000FD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FE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Reprinted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Anthology of Genocide Studies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Adam Jones (ed.) </w:t>
      </w:r>
    </w:p>
    <w:p w14:paraId="000000FF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(Sage, 2008)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100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101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'On Genocide: Five Contributing Factors'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Mar. 2002</w:t>
      </w:r>
    </w:p>
    <w:p w14:paraId="00000103" w14:textId="29377D46" w:rsidR="00DB4EFC" w:rsidRDefault="003C690F" w:rsidP="00A30A2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Contemporary Politics,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8:1. pp. 37-54.</w:t>
      </w:r>
    </w:p>
    <w:p w14:paraId="738A757A" w14:textId="21C9B418" w:rsidR="00A45682" w:rsidRDefault="00A45682" w:rsidP="00A45682">
      <w:pPr>
        <w:pStyle w:val="Normal2"/>
        <w:ind w:firstLine="0"/>
      </w:pPr>
    </w:p>
    <w:p w14:paraId="1D5E483A" w14:textId="2E8CBC51" w:rsidR="00A45682" w:rsidRDefault="00A45682" w:rsidP="00A45682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Policy Publications:</w:t>
      </w:r>
    </w:p>
    <w:p w14:paraId="4505AB1E" w14:textId="77777777" w:rsidR="00A45682" w:rsidRDefault="00A45682" w:rsidP="00A45682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5EA4CE" w14:textId="0E664EDB" w:rsidR="00F55BBF" w:rsidRDefault="00F55BBF" w:rsidP="00F55BB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An Assessment of the UN Office for the Prevention of Genocide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9E55140" w14:textId="1F7B2338" w:rsidR="00F55BBF" w:rsidRDefault="00F55BBF" w:rsidP="00F55BB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z w:val="24"/>
          <w:szCs w:val="24"/>
        </w:rPr>
        <w:t>The Responsibility to Protect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3D6AB2A2" w14:textId="50EBCA4B" w:rsidR="00F55BBF" w:rsidRDefault="00F55BBF" w:rsidP="00F55BB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z w:val="24"/>
          <w:szCs w:val="24"/>
        </w:rPr>
        <w:t>Douglas Irvin-Erickson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Atrocities Prevention Study Group, </w:t>
      </w:r>
    </w:p>
    <w:p w14:paraId="4153B509" w14:textId="77777777" w:rsidR="00F55BBF" w:rsidRDefault="00F55BBF" w:rsidP="00F55BB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Protecting Civilians in Conflict Program, Stimson Center. </w:t>
      </w:r>
    </w:p>
    <w:p w14:paraId="4354FF59" w14:textId="77777777" w:rsidR="00F55BBF" w:rsidRDefault="00F55BBF" w:rsidP="00F55BB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Washington, D.C. </w:t>
      </w:r>
    </w:p>
    <w:p w14:paraId="256F7816" w14:textId="77777777" w:rsidR="00F55BBF" w:rsidRDefault="00F55BBF" w:rsidP="00F55BB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EDE530" w14:textId="312444E7" w:rsidR="005345DC" w:rsidRDefault="005345DC" w:rsidP="005345D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 International Court of Justice and Genocide in Gaza</w:t>
      </w:r>
      <w:r w:rsidR="00C12DA5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2BA916B7" w14:textId="54C15EEE" w:rsidR="005345DC" w:rsidRDefault="005345DC" w:rsidP="005345D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5DC">
        <w:rPr>
          <w:rFonts w:ascii="Times New Roman" w:eastAsia="Times New Roman" w:hAnsi="Times New Roman" w:cs="Times New Roman"/>
          <w:i/>
          <w:iCs/>
          <w:sz w:val="24"/>
          <w:szCs w:val="24"/>
        </w:rPr>
        <w:t>Peace Policy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4764AB" w14:textId="77777777" w:rsidR="005345DC" w:rsidRDefault="005345DC" w:rsidP="005345D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C2BAB6" w14:textId="10D93809" w:rsidR="00694BAE" w:rsidRDefault="00694BAE" w:rsidP="00694BAE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“Social Media Misinformation</w:t>
      </w:r>
      <w:r w:rsidR="00C13350">
        <w:rPr>
          <w:rFonts w:ascii="Times New Roman" w:eastAsia="Times New Roman" w:hAnsi="Times New Roman" w:cs="Times New Roman"/>
          <w:sz w:val="24"/>
          <w:szCs w:val="24"/>
        </w:rPr>
        <w:t xml:space="preserve"> and the Prevention of Political Instability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2022</w:t>
      </w:r>
    </w:p>
    <w:p w14:paraId="19818F0B" w14:textId="327F0133" w:rsidR="00694BAE" w:rsidRDefault="00C13350" w:rsidP="00694BAE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Mass Atrocity</w:t>
      </w:r>
      <w:r w:rsidR="00694BA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694BAE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5EB03802" w14:textId="77777777" w:rsidR="008C5BA8" w:rsidRDefault="00C13350" w:rsidP="00694BAE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 Kristina Hook</w:t>
      </w:r>
      <w:r w:rsidR="00694BA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BA8">
        <w:rPr>
          <w:rFonts w:ascii="Times New Roman" w:eastAsia="Times New Roman" w:hAnsi="Times New Roman" w:cs="Times New Roman"/>
          <w:sz w:val="24"/>
          <w:szCs w:val="24"/>
        </w:rPr>
        <w:t xml:space="preserve">Atrocities Prevention Study Group, </w:t>
      </w:r>
    </w:p>
    <w:p w14:paraId="6FA9662F" w14:textId="0D354226" w:rsidR="00694BAE" w:rsidRDefault="008C5BA8" w:rsidP="00694BAE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Protecting Civilians in Conflict Program, </w:t>
      </w:r>
      <w:r w:rsidR="00C13350">
        <w:rPr>
          <w:rFonts w:ascii="Times New Roman" w:eastAsia="Times New Roman" w:hAnsi="Times New Roman" w:cs="Times New Roman"/>
          <w:sz w:val="24"/>
          <w:szCs w:val="24"/>
        </w:rPr>
        <w:t>Stimson Center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13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B2BB28" w14:textId="34782DEA" w:rsidR="00694BAE" w:rsidRDefault="00331831" w:rsidP="00694BAE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Washington, D.C.</w:t>
      </w:r>
      <w:r w:rsidR="00C13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CC2DE8" w14:textId="77777777" w:rsidR="00C13350" w:rsidRPr="00C13350" w:rsidRDefault="00C13350" w:rsidP="00C13350">
      <w:pPr>
        <w:pStyle w:val="Normal2"/>
      </w:pPr>
    </w:p>
    <w:p w14:paraId="2FEC748B" w14:textId="4DA01782" w:rsidR="001F0F28" w:rsidRDefault="001F0F28" w:rsidP="001F0F28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134628">
        <w:rPr>
          <w:rFonts w:ascii="Times New Roman" w:eastAsia="Times New Roman" w:hAnsi="Times New Roman" w:cs="Times New Roman"/>
          <w:sz w:val="24"/>
          <w:szCs w:val="24"/>
        </w:rPr>
        <w:t>Mass Atrocity Triggers”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2022</w:t>
      </w:r>
    </w:p>
    <w:p w14:paraId="0BCD8A10" w14:textId="72A0F0FF" w:rsidR="001F0F28" w:rsidRDefault="00694BAE" w:rsidP="001F0F28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With Angela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Chesler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International Association of Genocide Scholars.</w:t>
      </w:r>
    </w:p>
    <w:p w14:paraId="7CCD43F3" w14:textId="596283E5" w:rsidR="00A45682" w:rsidRDefault="00A45682" w:rsidP="001F0F28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BC3DE2" w14:textId="1014C620" w:rsidR="00CD1FF3" w:rsidRDefault="00CD1FF3" w:rsidP="00CD1FF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Monthly policy analysis briefs.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2016-2019</w:t>
      </w:r>
    </w:p>
    <w:p w14:paraId="1A182792" w14:textId="0801756C" w:rsidR="00CD1FF3" w:rsidRDefault="00CD1FF3" w:rsidP="00CD1FF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Western Hemisphere Project.</w:t>
      </w:r>
    </w:p>
    <w:p w14:paraId="5628BCD7" w14:textId="77777777" w:rsidR="00C12DA5" w:rsidRDefault="00CD1FF3" w:rsidP="00CD1FF3">
      <w:pPr>
        <w:pStyle w:val="Normal2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Internal U.S. government project assessing political instability and </w:t>
      </w:r>
    </w:p>
    <w:p w14:paraId="336AC016" w14:textId="7A742E7F" w:rsidR="00CD1FF3" w:rsidRPr="00C12DA5" w:rsidRDefault="00CD1FF3" w:rsidP="00CD1FF3">
      <w:pPr>
        <w:pStyle w:val="Normal2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violence in Latin America. Washington, D.C.</w:t>
      </w:r>
    </w:p>
    <w:p w14:paraId="422A844C" w14:textId="77777777" w:rsidR="00CD1FF3" w:rsidRPr="00CD1FF3" w:rsidRDefault="00CD1FF3" w:rsidP="00CD1FF3">
      <w:pPr>
        <w:pStyle w:val="Normal2"/>
      </w:pPr>
    </w:p>
    <w:p w14:paraId="6D741080" w14:textId="0F4CB74C" w:rsidR="00A45682" w:rsidRDefault="00A45682" w:rsidP="00A45682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sociedad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civil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escogencia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miembros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2017</w:t>
      </w:r>
    </w:p>
    <w:p w14:paraId="18A9E022" w14:textId="37E07EB7" w:rsidR="00A45682" w:rsidRDefault="00A45682" w:rsidP="00A45682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comisiones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14:paraId="480845E7" w14:textId="77777777" w:rsidR="00A45682" w:rsidRDefault="00A45682" w:rsidP="00A45682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Science Research Council. Report commissioned for Colombian</w:t>
      </w:r>
    </w:p>
    <w:p w14:paraId="2B7E6C48" w14:textId="103D0B40" w:rsidR="00A45682" w:rsidRDefault="00A45682" w:rsidP="00DD2F37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government and truth and reconciliation commission.</w:t>
      </w:r>
    </w:p>
    <w:p w14:paraId="520ED06A" w14:textId="77777777" w:rsidR="00A45682" w:rsidRPr="00A30A2D" w:rsidRDefault="00A45682" w:rsidP="00CD1FF3">
      <w:pPr>
        <w:pStyle w:val="Normal2"/>
        <w:ind w:firstLine="0"/>
      </w:pPr>
    </w:p>
    <w:p w14:paraId="00000104" w14:textId="77777777" w:rsidR="00DB4EFC" w:rsidRDefault="003C690F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Invited Publications:</w:t>
      </w:r>
    </w:p>
    <w:p w14:paraId="00000105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06" w14:textId="50157E8C" w:rsidR="00DB4EFC" w:rsidRDefault="008E52C4" w:rsidP="008E52C4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“Genocide”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Jan. 2023</w:t>
      </w:r>
    </w:p>
    <w:p w14:paraId="00000107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Omer.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Encyclopedia of Religious Ethics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William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Schweiker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ed. </w:t>
      </w:r>
    </w:p>
    <w:p w14:paraId="00000108" w14:textId="63A4B1D9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Wiley-Blackwell. </w:t>
      </w:r>
    </w:p>
    <w:p w14:paraId="00000109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0A" w14:textId="7F7607EC" w:rsidR="00DB4EFC" w:rsidRDefault="003C690F" w:rsidP="00104DB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“Perpetrator Responsibility”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Nov. 2018</w:t>
      </w:r>
    </w:p>
    <w:p w14:paraId="0000010B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Journal of Perpetrator Research</w:t>
      </w:r>
      <w:r>
        <w:rPr>
          <w:rFonts w:ascii="Times New Roman" w:eastAsia="Times New Roman" w:hAnsi="Times New Roman" w:cs="Times New Roman"/>
          <w:sz w:val="24"/>
          <w:szCs w:val="24"/>
        </w:rPr>
        <w:t>, 2:1.</w:t>
      </w:r>
    </w:p>
    <w:p w14:paraId="0000010C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06F159" w14:textId="77777777" w:rsidR="00A30A2D" w:rsidRDefault="003C690F" w:rsidP="00104DB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“Genocide: Explanation and Understanding''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Sep. 2018</w:t>
      </w:r>
    </w:p>
    <w:p w14:paraId="0000010D" w14:textId="6CD24DFE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Teaching About Genocide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Samuel Totten (ed.). Rowman Littlefield. </w:t>
      </w:r>
    </w:p>
    <w:p w14:paraId="0000010E" w14:textId="63EA6612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14" w14:textId="261F7BE6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“Beginnings” and “Colleagues”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Oct. 2015</w:t>
      </w:r>
    </w:p>
    <w:p w14:paraId="00000115" w14:textId="72BB2C0B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Teaching About Genocide and Mass Atrocitie</w:t>
      </w:r>
      <w:r w:rsidR="00E147C3">
        <w:rPr>
          <w:rFonts w:ascii="Times New Roman" w:eastAsia="Times New Roman" w:hAnsi="Times New Roman" w:cs="Times New Roman"/>
          <w:i/>
          <w:sz w:val="24"/>
          <w:szCs w:val="24"/>
        </w:rPr>
        <w:t>s</w:t>
      </w:r>
    </w:p>
    <w:p w14:paraId="00000116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John K. Roth and Carol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Rittner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(eds.). Palgrave Macmillan.</w:t>
      </w:r>
    </w:p>
    <w:p w14:paraId="00000117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18" w14:textId="2809460F" w:rsidR="00DB4EFC" w:rsidRDefault="003C690F" w:rsidP="00104DB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“Race and Political Ideology in the Guatemalan Genocide”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Oct. 2014</w:t>
      </w:r>
    </w:p>
    <w:p w14:paraId="15E61609" w14:textId="77777777" w:rsidR="00104DB3" w:rsidRDefault="003C690F" w:rsidP="00104DB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Modern Genocide: Understanding Causes and Consequences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19" w14:textId="700BF5EA" w:rsidR="00DB4EFC" w:rsidRDefault="003C690F" w:rsidP="00104DB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ABC-CLIO database.</w:t>
      </w:r>
    </w:p>
    <w:p w14:paraId="0000011A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1B" w14:textId="06D1668C" w:rsidR="00DB4EFC" w:rsidRDefault="003C690F" w:rsidP="00104DB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“Reconciliation”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Oct. 2014</w:t>
      </w:r>
    </w:p>
    <w:p w14:paraId="0000011C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Encyclopedia of Political Thought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00011D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Michael T. Gibbons (ed.) (Wiley-Blackwell).</w:t>
      </w:r>
    </w:p>
    <w:p w14:paraId="0000011E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1F" w14:textId="2A57CC12" w:rsidR="00DB4EFC" w:rsidRDefault="003C690F" w:rsidP="00104DB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“Genocide: Debating Definitions”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May 2013</w:t>
      </w:r>
    </w:p>
    <w:p w14:paraId="00000120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Responding to Genocide: The Politics of International Action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000121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Ernesto Verdeja and Adam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(eds.) </w:t>
      </w:r>
    </w:p>
    <w:p w14:paraId="00000122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(Boulder CO: Lynne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Rienner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00000123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24" w14:textId="053CA5C2" w:rsidR="00DB4EFC" w:rsidRDefault="003C690F" w:rsidP="00104DB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“International Political Theology”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May 2013</w:t>
      </w:r>
    </w:p>
    <w:p w14:paraId="00000125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in “Religion and International Relations: A Primer for Research,” </w:t>
      </w:r>
    </w:p>
    <w:p w14:paraId="00000126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Report of the Working Group on International Relations and Religion of the </w:t>
      </w:r>
    </w:p>
    <w:p w14:paraId="00000127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Mellon Initiative on Religion Across the Disciplines,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Michael,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C. Desch and </w:t>
      </w:r>
    </w:p>
    <w:p w14:paraId="00000128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Daniel Philpott (eds.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),  pp.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103-111. </w:t>
      </w:r>
    </w:p>
    <w:p w14:paraId="00000129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2A" w14:textId="02AFC771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“Transitional Justice and Genocide”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May 2013</w:t>
      </w:r>
    </w:p>
    <w:p w14:paraId="0000012B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Genocide Matters: Ongoing Issues and Emerging Perspectives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00012C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Joyce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Ernesto Verdeja, (eds.) (Routledge), pp. 172-194. </w:t>
      </w:r>
    </w:p>
    <w:p w14:paraId="0000012D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2E" w14:textId="2C82E3DD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“Inherited Responsibility and The Challenge of Political Reconciliation”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Feb. 2013</w:t>
      </w:r>
    </w:p>
    <w:p w14:paraId="0000012F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Historical Reconciliation and Inherited Responsibility,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30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Melissa Nobles and Jun-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Hyeok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Kwak (eds.) (Routledge), pp. 56-78.</w:t>
      </w:r>
    </w:p>
    <w:p w14:paraId="00000131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32" w14:textId="372DB881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“The Elements of Political Reconciliation”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Dec. 2011</w:t>
      </w:r>
    </w:p>
    <w:p w14:paraId="0000013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Theorizing Post-Conflict Reconciliation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000134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Alexander Hirsch (ed.) (Routledge). </w:t>
      </w:r>
    </w:p>
    <w:p w14:paraId="00000136" w14:textId="387CD592" w:rsidR="00DB4EFC" w:rsidRDefault="003C690F" w:rsidP="00BE0E7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Reprinted in Indonesian (Pustaka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Publishing, 2015).</w:t>
      </w:r>
    </w:p>
    <w:p w14:paraId="00000137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38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“Moral Bystanders and Mass Violence,”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Dec. 2011</w:t>
      </w:r>
    </w:p>
    <w:p w14:paraId="00000139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New Directions in Genocide Research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00013A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Adam Jones (ed.) (Routledge).</w:t>
      </w:r>
    </w:p>
    <w:p w14:paraId="0000013B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3C" w14:textId="281A0208" w:rsidR="00DB4EFC" w:rsidRDefault="003C690F" w:rsidP="00104DB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“Morality, Indifference and Evil: The Case of Albert Speer”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Oct. 2009</w:t>
      </w:r>
    </w:p>
    <w:p w14:paraId="0000013D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Evoking Genocide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Adam Jones (ed.) (Toronto: Key Publishing House). </w:t>
      </w:r>
    </w:p>
    <w:p w14:paraId="0000013E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*Winner of ‘Outstanding Academic Title 2010,’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Choice Magazine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3F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40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Cuba and the Varela Initiative: From Dissent to Democratization,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Mar. 2004</w:t>
      </w:r>
    </w:p>
    <w:p w14:paraId="05BA1A2F" w14:textId="77777777" w:rsidR="00104DB3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Co-edited book with Jorge Romero and David Plotke </w:t>
      </w:r>
    </w:p>
    <w:p w14:paraId="00000141" w14:textId="0A2D44EE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(New York: New School University). 116 pp.; Authored introduction (10 pp.).</w:t>
      </w:r>
    </w:p>
    <w:p w14:paraId="00000142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43" w14:textId="494DD4FC" w:rsidR="00DB4EFC" w:rsidRDefault="00D63177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3C690F">
        <w:rPr>
          <w:rFonts w:ascii="Times New Roman" w:eastAsia="Times New Roman" w:hAnsi="Times New Roman" w:cs="Times New Roman"/>
          <w:i/>
          <w:sz w:val="24"/>
          <w:szCs w:val="24"/>
        </w:rPr>
        <w:t>nsayos</w:t>
      </w:r>
      <w:proofErr w:type="spellEnd"/>
      <w:r w:rsidR="003C690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C690F">
        <w:rPr>
          <w:rFonts w:ascii="Times New Roman" w:eastAsia="Times New Roman" w:hAnsi="Times New Roman" w:cs="Times New Roman"/>
          <w:i/>
          <w:sz w:val="24"/>
          <w:szCs w:val="24"/>
        </w:rPr>
        <w:t>sobre</w:t>
      </w:r>
      <w:proofErr w:type="spellEnd"/>
      <w:r w:rsidR="003C690F">
        <w:rPr>
          <w:rFonts w:ascii="Times New Roman" w:eastAsia="Times New Roman" w:hAnsi="Times New Roman" w:cs="Times New Roman"/>
          <w:i/>
          <w:sz w:val="24"/>
          <w:szCs w:val="24"/>
        </w:rPr>
        <w:t xml:space="preserve"> la Justicia </w:t>
      </w:r>
      <w:proofErr w:type="spellStart"/>
      <w:r w:rsidR="003C690F">
        <w:rPr>
          <w:rFonts w:ascii="Times New Roman" w:eastAsia="Times New Roman" w:hAnsi="Times New Roman" w:cs="Times New Roman"/>
          <w:i/>
          <w:sz w:val="24"/>
          <w:szCs w:val="24"/>
        </w:rPr>
        <w:t>Transicional</w:t>
      </w:r>
      <w:proofErr w:type="spellEnd"/>
      <w:r w:rsidR="003C690F">
        <w:rPr>
          <w:rFonts w:ascii="Times New Roman" w:eastAsia="Times New Roman" w:hAnsi="Times New Roman" w:cs="Times New Roman"/>
          <w:sz w:val="24"/>
          <w:szCs w:val="24"/>
        </w:rPr>
        <w:tab/>
        <w:t>Sep. 2003</w:t>
      </w:r>
    </w:p>
    <w:p w14:paraId="00000144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Co-edited Spanish language reader with Lisa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Magarrell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transitional justice </w:t>
      </w:r>
    </w:p>
    <w:p w14:paraId="00000145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International Center for Transitional Justice.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143 pp. </w:t>
      </w:r>
    </w:p>
    <w:p w14:paraId="00000146" w14:textId="30F5F2EC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4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65A650" w14:textId="4AA8F59C" w:rsidR="00D63177" w:rsidRPr="00D63177" w:rsidRDefault="00D63177" w:rsidP="00D63177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63177">
        <w:rPr>
          <w:rFonts w:ascii="Times New Roman" w:eastAsia="Times New Roman" w:hAnsi="Times New Roman" w:cs="Times New Roman"/>
          <w:iCs/>
          <w:sz w:val="24"/>
          <w:szCs w:val="24"/>
        </w:rPr>
        <w:t xml:space="preserve">‘Law, Terrorism, and the Plenary Power Doctrine: Limiting Alien </w:t>
      </w:r>
      <w:proofErr w:type="spellStart"/>
      <w:r w:rsidRPr="00D63177">
        <w:rPr>
          <w:rFonts w:ascii="Times New Roman" w:eastAsia="Times New Roman" w:hAnsi="Times New Roman" w:cs="Times New Roman"/>
          <w:iCs/>
          <w:sz w:val="24"/>
          <w:szCs w:val="24"/>
        </w:rPr>
        <w:t>Rigthts</w:t>
      </w:r>
      <w:proofErr w:type="spellEnd"/>
      <w:r w:rsidRPr="00D63177">
        <w:rPr>
          <w:rFonts w:ascii="Times New Roman" w:eastAsia="Times New Roman" w:hAnsi="Times New Roman" w:cs="Times New Roman"/>
          <w:iCs/>
          <w:sz w:val="24"/>
          <w:szCs w:val="24"/>
        </w:rPr>
        <w:t>’</w:t>
      </w:r>
      <w:r w:rsidRPr="00D63177">
        <w:rPr>
          <w:rFonts w:ascii="Times New Roman" w:eastAsia="Times New Roman" w:hAnsi="Times New Roman" w:cs="Times New Roman"/>
          <w:iCs/>
          <w:sz w:val="24"/>
          <w:szCs w:val="24"/>
        </w:rPr>
        <w:tab/>
        <w:t>Mar. 2002</w:t>
      </w:r>
    </w:p>
    <w:p w14:paraId="00000148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Constellations</w:t>
      </w:r>
      <w:r>
        <w:rPr>
          <w:rFonts w:ascii="Times New Roman" w:eastAsia="Times New Roman" w:hAnsi="Times New Roman" w:cs="Times New Roman"/>
          <w:sz w:val="24"/>
          <w:szCs w:val="24"/>
        </w:rPr>
        <w:t>, 9:1.  Pp. 89-97.</w:t>
      </w:r>
    </w:p>
    <w:p w14:paraId="00000149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4A" w14:textId="77777777" w:rsidR="00DB4EFC" w:rsidRDefault="003C690F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Book Reviews and Review Essays:</w:t>
      </w:r>
    </w:p>
    <w:p w14:paraId="0000014B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14C" w14:textId="74704B01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Agnieszka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Packynska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Susan Hirsch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Nov. 2019</w:t>
      </w:r>
    </w:p>
    <w:p w14:paraId="0000014D" w14:textId="2BAF967F" w:rsidR="00DB4EFC" w:rsidRDefault="00104DB3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Conflict Zone, Comfort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Zone:</w:t>
      </w:r>
      <w:r w:rsidR="003C690F">
        <w:rPr>
          <w:rFonts w:ascii="Times New Roman" w:eastAsia="Times New Roman" w:hAnsi="Times New Roman" w:cs="Times New Roman"/>
          <w:i/>
          <w:sz w:val="24"/>
          <w:szCs w:val="24"/>
        </w:rPr>
        <w:t>Ethics</w:t>
      </w:r>
      <w:proofErr w:type="spellEnd"/>
      <w:proofErr w:type="gramEnd"/>
    </w:p>
    <w:p w14:paraId="0000014E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Global Studies Literature Review,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</w:p>
    <w:p w14:paraId="0000014F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150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Martin Shaw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Genocide and International Relations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Jun. 2015</w:t>
      </w:r>
    </w:p>
    <w:p w14:paraId="00000151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Perspectives on Politics</w:t>
      </w:r>
      <w:r>
        <w:rPr>
          <w:rFonts w:ascii="Times New Roman" w:eastAsia="Times New Roman" w:hAnsi="Times New Roman" w:cs="Times New Roman"/>
          <w:sz w:val="24"/>
          <w:szCs w:val="24"/>
        </w:rPr>
        <w:t>, 13:2. Pp. 601-602.</w:t>
      </w:r>
    </w:p>
    <w:p w14:paraId="00000152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5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Jisheng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Tombstone: The Great Chinese Famine 1958-1962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Dec. 2013</w:t>
      </w:r>
    </w:p>
    <w:p w14:paraId="00000154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Genocide Studies and Prevention</w:t>
      </w:r>
      <w:r>
        <w:rPr>
          <w:rFonts w:ascii="Times New Roman" w:eastAsia="Times New Roman" w:hAnsi="Times New Roman" w:cs="Times New Roman"/>
          <w:sz w:val="24"/>
          <w:szCs w:val="24"/>
        </w:rPr>
        <w:t>, 8:1. Pp. 71-72.</w:t>
      </w:r>
    </w:p>
    <w:p w14:paraId="00000155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56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Scott Straus and Lars Waldorf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Remaking Rwanda: State Building and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June 2012</w:t>
      </w:r>
    </w:p>
    <w:p w14:paraId="00000157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Human Rights After Mass Violence</w:t>
      </w:r>
    </w:p>
    <w:p w14:paraId="00000158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Perspectives on Politics</w:t>
      </w:r>
      <w:r>
        <w:rPr>
          <w:rFonts w:ascii="Times New Roman" w:eastAsia="Times New Roman" w:hAnsi="Times New Roman" w:cs="Times New Roman"/>
          <w:sz w:val="24"/>
          <w:szCs w:val="24"/>
        </w:rPr>
        <w:t>, 10:2. Pp. 472-474.</w:t>
      </w:r>
    </w:p>
    <w:p w14:paraId="00000159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15A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“Genocide: Clarifying Concepts and Causes of Cruelty”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Sep. 2010</w:t>
      </w:r>
    </w:p>
    <w:p w14:paraId="0000015B" w14:textId="0093E991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Review of Politics</w:t>
      </w:r>
      <w:r>
        <w:rPr>
          <w:rFonts w:ascii="Times New Roman" w:eastAsia="Times New Roman" w:hAnsi="Times New Roman" w:cs="Times New Roman"/>
          <w:sz w:val="24"/>
          <w:szCs w:val="24"/>
        </w:rPr>
        <w:t>, 72. Pp. 513-526. Review essay.</w:t>
      </w:r>
    </w:p>
    <w:p w14:paraId="0000015C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15D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James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DeShaw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Peacebuilding and Transitional Justice in East Timor,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Sep. 2010</w:t>
      </w:r>
    </w:p>
    <w:p w14:paraId="0000015E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Perspectives on Politics</w:t>
      </w:r>
      <w:r>
        <w:rPr>
          <w:rFonts w:ascii="Times New Roman" w:eastAsia="Times New Roman" w:hAnsi="Times New Roman" w:cs="Times New Roman"/>
          <w:sz w:val="24"/>
          <w:szCs w:val="24"/>
        </w:rPr>
        <w:t>, 8:3. pp. 928-930.</w:t>
      </w:r>
    </w:p>
    <w:p w14:paraId="0000015F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160" w14:textId="10E01CF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Joanna Quinn (ed.)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Reconciliation(s):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Dec. 2009</w:t>
      </w:r>
    </w:p>
    <w:p w14:paraId="00000161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Canadian Journal of Law and Society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24:3. pp. 435-436. </w:t>
      </w:r>
    </w:p>
    <w:p w14:paraId="00000162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163" w14:textId="56F1A4D3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Maria Pia Lara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Narrating Evil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June 2009</w:t>
      </w:r>
    </w:p>
    <w:p w14:paraId="00000164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Constellations</w:t>
      </w:r>
      <w:r>
        <w:rPr>
          <w:rFonts w:ascii="Times New Roman" w:eastAsia="Times New Roman" w:hAnsi="Times New Roman" w:cs="Times New Roman"/>
          <w:sz w:val="24"/>
          <w:szCs w:val="24"/>
        </w:rPr>
        <w:t>, 16:2. pp. 355-57.</w:t>
      </w:r>
    </w:p>
    <w:p w14:paraId="00000165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66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Complicity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Evil: The United Nations in the Age of Genocide,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June 2008</w:t>
      </w:r>
    </w:p>
    <w:p w14:paraId="00000167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Journal of Genocide Research,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10:2. pp. 314-15. </w:t>
      </w:r>
    </w:p>
    <w:p w14:paraId="00000168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169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Andrew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Schaap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Political Reconciliation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Dec. 2005</w:t>
      </w:r>
    </w:p>
    <w:p w14:paraId="0000016A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E-borderlands</w:t>
      </w:r>
      <w:r>
        <w:rPr>
          <w:rFonts w:ascii="Times New Roman" w:eastAsia="Times New Roman" w:hAnsi="Times New Roman" w:cs="Times New Roman"/>
          <w:sz w:val="24"/>
          <w:szCs w:val="24"/>
        </w:rPr>
        <w:t>, vol. 3-4</w:t>
      </w:r>
    </w:p>
    <w:p w14:paraId="0000016B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http://www.borderlandsejournal.adelaide.edu.au. </w:t>
      </w:r>
    </w:p>
    <w:p w14:paraId="0000016C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6D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James McAdams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Judging the Past in Unified Germany,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Dec. 2005</w:t>
      </w:r>
    </w:p>
    <w:p w14:paraId="0000016E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Law &amp; Politics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section of the American Political Science Association. </w:t>
      </w:r>
    </w:p>
    <w:p w14:paraId="0000016F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0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Vladimir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Jankelevitch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Forgiveness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Sep. 2005</w:t>
      </w:r>
    </w:p>
    <w:p w14:paraId="00000171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http://www.h-net.msu.edu. </w:t>
      </w:r>
    </w:p>
    <w:p w14:paraId="00000172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3" w14:textId="2ABF462F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Elazar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Guilt of Nations</w:t>
      </w:r>
      <w:r w:rsidR="00A9114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Sep. 2003</w:t>
      </w:r>
    </w:p>
    <w:p w14:paraId="00000174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http://www.h-net.msu.edu.  Reprinted in the </w:t>
      </w:r>
    </w:p>
    <w:p w14:paraId="00000175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Institute for the Study of Genocide Newsletter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(winter 2003-04) with author’s response. </w:t>
      </w:r>
    </w:p>
    <w:p w14:paraId="00000176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177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Works in Progress:</w:t>
      </w:r>
    </w:p>
    <w:p w14:paraId="00000178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9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Logic and Dynamics of Modern Genocide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0000017A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Book project.</w:t>
      </w:r>
    </w:p>
    <w:p w14:paraId="0000017B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C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Mass Atrocity Forecasting.</w:t>
      </w:r>
    </w:p>
    <w:p w14:paraId="0000017D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Article.</w:t>
      </w:r>
    </w:p>
    <w:p w14:paraId="0000017E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7F" w14:textId="3764C166" w:rsidR="00DB4EFC" w:rsidRDefault="002E3E1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Necropolitics and G</w:t>
      </w:r>
      <w:r w:rsidR="003C690F">
        <w:rPr>
          <w:rFonts w:ascii="Times New Roman" w:eastAsia="Times New Roman" w:hAnsi="Times New Roman" w:cs="Times New Roman"/>
          <w:sz w:val="24"/>
          <w:szCs w:val="24"/>
        </w:rPr>
        <w:t>enocidal Violence: Onset, Escalation, Sustainment, Abeyance,</w:t>
      </w:r>
    </w:p>
    <w:p w14:paraId="00000180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Termination. </w:t>
      </w:r>
    </w:p>
    <w:p w14:paraId="00000181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Article.</w:t>
      </w:r>
    </w:p>
    <w:p w14:paraId="00000182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0D6B8C" w14:textId="77777777" w:rsidR="002E3E1C" w:rsidRDefault="002E3E1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Assessing the </w:t>
      </w:r>
      <w:r w:rsidRPr="006B6179">
        <w:rPr>
          <w:rFonts w:ascii="Times New Roman" w:hAnsi="Times New Roman" w:cs="Times New Roman"/>
          <w:bCs/>
          <w:sz w:val="24"/>
          <w:szCs w:val="24"/>
        </w:rPr>
        <w:t>United Nations Office of the Special Adviser for the Prevention of Genocide and the Responsibility Protect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AB9665C" w14:textId="129FF1D6" w:rsidR="002E3E1C" w:rsidRDefault="002E3E1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Policy report (Stimson Center), and article. With Douglas Irvin-Erickson. </w:t>
      </w:r>
    </w:p>
    <w:p w14:paraId="4116C395" w14:textId="77777777" w:rsidR="002E3E1C" w:rsidRDefault="002E3E1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BD41E4" w14:textId="77777777" w:rsidR="002E3E1C" w:rsidRDefault="002E3E1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Digital Social Media Evidence and War Crimes Accountability: Uses, Abuses, Challenges, and Paths Forward. </w:t>
      </w:r>
    </w:p>
    <w:p w14:paraId="46CF90C7" w14:textId="26E3944E" w:rsidR="002E3E1C" w:rsidRDefault="002E3E1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Policy Report. With Kristina Hook.</w:t>
      </w:r>
    </w:p>
    <w:p w14:paraId="19A02E82" w14:textId="77777777" w:rsidR="002E3E1C" w:rsidRPr="002E3E1C" w:rsidRDefault="002E3E1C" w:rsidP="002E3E1C">
      <w:pPr>
        <w:pStyle w:val="Normal2"/>
        <w:ind w:firstLine="0"/>
      </w:pPr>
    </w:p>
    <w:p w14:paraId="00000186" w14:textId="23F2086C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Triggers of State-led Mass Killings: 1989-2017. With Angela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Chesler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87" w14:textId="77777777" w:rsidR="00DB4EFC" w:rsidRDefault="00DB4EFC" w:rsidP="002E3E1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8B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Political Violence Early Warning and Artificial Intelligence (semantic forensics). </w:t>
      </w:r>
    </w:p>
    <w:p w14:paraId="0000018C" w14:textId="2E3C121A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Research project (co-principal investigator). With Kristina Hook, Walter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Scheirer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E7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Weninger</w:t>
      </w:r>
      <w:proofErr w:type="spellEnd"/>
      <w:r w:rsidR="00467B3C">
        <w:rPr>
          <w:rFonts w:ascii="Times New Roman" w:eastAsia="Times New Roman" w:hAnsi="Times New Roman" w:cs="Times New Roman"/>
          <w:sz w:val="24"/>
          <w:szCs w:val="24"/>
        </w:rPr>
        <w:t xml:space="preserve">, and Michael </w:t>
      </w:r>
      <w:proofErr w:type="spellStart"/>
      <w:r w:rsidR="00467B3C">
        <w:rPr>
          <w:rFonts w:ascii="Times New Roman" w:eastAsia="Times New Roman" w:hAnsi="Times New Roman" w:cs="Times New Roman"/>
          <w:sz w:val="24"/>
          <w:szCs w:val="24"/>
        </w:rPr>
        <w:t>Yankoski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5302890" w14:textId="0F500D4A" w:rsidR="00AA1289" w:rsidRDefault="00AA1289" w:rsidP="00467B3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6A04F45" w14:textId="77777777" w:rsidR="002E3E1C" w:rsidRDefault="002E3E1C" w:rsidP="002E3E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Analyzing Visual Disinformation in Political Violence and Instability.</w:t>
      </w:r>
    </w:p>
    <w:p w14:paraId="5F0DEB9F" w14:textId="77777777" w:rsidR="002E3E1C" w:rsidRDefault="002E3E1C" w:rsidP="002E3E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Article. With Kristina Hook, Walter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Scheirer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Weninger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Michael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Yankoski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EA214E" w14:textId="77777777" w:rsidR="002E3E1C" w:rsidRPr="002E3E1C" w:rsidRDefault="002E3E1C" w:rsidP="002E3E1C">
      <w:pPr>
        <w:pStyle w:val="Normal2"/>
        <w:ind w:firstLine="0"/>
      </w:pPr>
    </w:p>
    <w:p w14:paraId="0000018E" w14:textId="46E909F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Limites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Violencia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II: La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Larga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Sombra de las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Masacres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Modernas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proofErr w:type="spellEnd"/>
    </w:p>
    <w:p w14:paraId="00000191" w14:textId="3EB70A85" w:rsidR="00DB4EFC" w:rsidRDefault="003C690F" w:rsidP="002E3E1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Contexto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Global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[At the Limits of Violence II: The Long Shadow of Modern Massacres in the Global Context] (Spanish Government grant: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HAR2017-82791-C2-2-P).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University </w:t>
      </w:r>
    </w:p>
    <w:p w14:paraId="00000192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Pablo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Olavide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Sevilla, Spain. (co-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principal  investigator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). Research project on</w:t>
      </w:r>
    </w:p>
    <w:p w14:paraId="0000019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drivers and triggers of mass atrocity crimes. </w:t>
      </w:r>
    </w:p>
    <w:p w14:paraId="00000194" w14:textId="43932D28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176A1A" w14:textId="77777777" w:rsidR="00AA1289" w:rsidRPr="00AA1289" w:rsidRDefault="00AA1289" w:rsidP="00BB48A3">
      <w:pPr>
        <w:pStyle w:val="Normal2"/>
        <w:ind w:firstLine="0"/>
      </w:pPr>
    </w:p>
    <w:p w14:paraId="00000195" w14:textId="603EF2D9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CONFERENCE </w:t>
      </w:r>
      <w:r w:rsidR="006265D9">
        <w:rPr>
          <w:rFonts w:ascii="Times New Roman" w:eastAsia="Times New Roman" w:hAnsi="Times New Roman" w:cs="Times New Roman"/>
          <w:b/>
          <w:sz w:val="24"/>
          <w:szCs w:val="24"/>
        </w:rPr>
        <w:t xml:space="preserve">/ WORKSHOP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PRESENTATIONS</w:t>
      </w:r>
    </w:p>
    <w:p w14:paraId="653FCA5F" w14:textId="64DE2152" w:rsidR="005345DC" w:rsidRDefault="005345DC" w:rsidP="005345D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z w:val="24"/>
          <w:szCs w:val="24"/>
        </w:rPr>
        <w:t>An Assessment of the UN Office for Genocide Prevention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5B437F9E" w14:textId="7AF5436E" w:rsidR="005345DC" w:rsidRDefault="005345DC" w:rsidP="005345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the Responsibility to Protect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83B9D3" w14:textId="4ED58862" w:rsidR="005345DC" w:rsidRDefault="005345DC" w:rsidP="005345D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Institute for Genocide and Mass Atrocity Prevention,</w:t>
      </w:r>
    </w:p>
    <w:p w14:paraId="47AD7A76" w14:textId="3BB44123" w:rsidR="005345DC" w:rsidRDefault="005345DC" w:rsidP="005345D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Binghamton University, New York.</w:t>
      </w:r>
    </w:p>
    <w:p w14:paraId="120B4E4E" w14:textId="77777777" w:rsidR="005345DC" w:rsidRDefault="005345DC" w:rsidP="00FC02A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BA3B50" w14:textId="6717E634" w:rsidR="002B3E62" w:rsidRDefault="002B3E62" w:rsidP="002B3E62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z w:val="24"/>
          <w:szCs w:val="24"/>
        </w:rPr>
        <w:t>Evaluating Visual Social Media Prior to Russia’s Full-Scale Invasion of Ukraine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Apr. 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824BAB" w14:textId="3768C514" w:rsidR="002B3E62" w:rsidRDefault="002B3E62" w:rsidP="002B3E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International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Studies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Association Conference. </w:t>
      </w:r>
    </w:p>
    <w:p w14:paraId="509DD6A2" w14:textId="522A8C4E" w:rsidR="002B3E62" w:rsidRDefault="002B3E62" w:rsidP="002B3E62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 Francisco, CA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3FD3E6" w14:textId="77777777" w:rsidR="002B3E62" w:rsidRDefault="002B3E62" w:rsidP="002B3E62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269F94" w14:textId="0D33A9F2" w:rsidR="00FC02A3" w:rsidRDefault="00FC02A3" w:rsidP="00FC02A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‘Disinformation and Atrocity Prevention’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July 2023</w:t>
      </w:r>
    </w:p>
    <w:p w14:paraId="50C4D579" w14:textId="149B7636" w:rsidR="00FC02A3" w:rsidRDefault="00FC02A3" w:rsidP="00FC02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International Association of Genocide Scholars Conference. </w:t>
      </w:r>
    </w:p>
    <w:p w14:paraId="031898E8" w14:textId="44AFA108" w:rsidR="00FC02A3" w:rsidRDefault="00FC02A3" w:rsidP="00FC02A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Barcelona, Spain.</w:t>
      </w:r>
    </w:p>
    <w:p w14:paraId="031873FF" w14:textId="77777777" w:rsidR="00FC02A3" w:rsidRDefault="00FC02A3" w:rsidP="00AA1289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DE3E26" w14:textId="69AA2B04" w:rsidR="00FC02A3" w:rsidRDefault="00FC02A3" w:rsidP="00FC02A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‘The Problem of Genocide Book Panel’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July 2023</w:t>
      </w:r>
    </w:p>
    <w:p w14:paraId="0D031E16" w14:textId="77777777" w:rsidR="00FC02A3" w:rsidRDefault="00FC02A3" w:rsidP="00FC02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International Association of Genocide Scholars Conference. </w:t>
      </w:r>
    </w:p>
    <w:p w14:paraId="4BA5E338" w14:textId="77777777" w:rsidR="00FC02A3" w:rsidRDefault="00FC02A3" w:rsidP="00FC02A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Barcelona, Spain.</w:t>
      </w:r>
    </w:p>
    <w:p w14:paraId="457A0352" w14:textId="77777777" w:rsidR="00FC02A3" w:rsidRDefault="00FC02A3" w:rsidP="00FC02A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491568" w14:textId="5722924C" w:rsidR="00FC02A3" w:rsidRDefault="00FC02A3" w:rsidP="00FC02A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‘Decoloniality and Genocide’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March 2023</w:t>
      </w:r>
    </w:p>
    <w:p w14:paraId="4F6E066A" w14:textId="77777777" w:rsidR="005345DC" w:rsidRDefault="00FC02A3" w:rsidP="00FC02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Institute for Genocide and Mass Atrocity Prevention, </w:t>
      </w:r>
    </w:p>
    <w:p w14:paraId="2072E048" w14:textId="4AF8FA02" w:rsidR="00FC02A3" w:rsidRDefault="00FC02A3" w:rsidP="005345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Binghamton University. Binghamton, NY.</w:t>
      </w:r>
    </w:p>
    <w:p w14:paraId="4AB39432" w14:textId="77777777" w:rsidR="00FC02A3" w:rsidRPr="00FC02A3" w:rsidRDefault="00FC02A3" w:rsidP="00FC02A3">
      <w:pPr>
        <w:pStyle w:val="Normal2"/>
        <w:ind w:firstLine="0"/>
      </w:pPr>
    </w:p>
    <w:p w14:paraId="42C97444" w14:textId="18E55164" w:rsidR="00FC02A3" w:rsidRDefault="00FC02A3" w:rsidP="00FC02A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‘Conversation with Maria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March 2023</w:t>
      </w:r>
    </w:p>
    <w:p w14:paraId="46DDCB50" w14:textId="0039EE13" w:rsidR="00FC02A3" w:rsidRDefault="00FC02A3" w:rsidP="00FC02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Institute for Genocide and Mass Atrocity Prevention, Binghamton University. </w:t>
      </w:r>
    </w:p>
    <w:p w14:paraId="45CD94C7" w14:textId="5A0AA59E" w:rsidR="00FC02A3" w:rsidRDefault="00FC02A3" w:rsidP="00FC02A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Binghamton, NY.</w:t>
      </w:r>
    </w:p>
    <w:p w14:paraId="2F2C058D" w14:textId="77777777" w:rsidR="00FC02A3" w:rsidRPr="00FC02A3" w:rsidRDefault="00FC02A3" w:rsidP="00FC02A3">
      <w:pPr>
        <w:pStyle w:val="Normal2"/>
        <w:ind w:firstLine="0"/>
      </w:pPr>
    </w:p>
    <w:p w14:paraId="41472B70" w14:textId="1AF1B358" w:rsidR="00AA1289" w:rsidRDefault="00AA1289" w:rsidP="00AA1289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‘Hybrid Knowledge Engineering Leveraging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Robust ML Framework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Dec 2022</w:t>
      </w:r>
    </w:p>
    <w:p w14:paraId="55D9C868" w14:textId="2AACC657" w:rsidR="00305A90" w:rsidRDefault="00AA1289" w:rsidP="00AA12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Produce an Assassination Dataset.” CASE 2022 Conference. Online.</w:t>
      </w:r>
    </w:p>
    <w:p w14:paraId="5336D517" w14:textId="56EFB2C2" w:rsidR="00AA1289" w:rsidRDefault="00AA1289" w:rsidP="00AA1289">
      <w:pPr>
        <w:pStyle w:val="Normal2"/>
        <w:ind w:firstLine="0"/>
      </w:pPr>
    </w:p>
    <w:p w14:paraId="6CDB7759" w14:textId="6372A373" w:rsidR="006265D9" w:rsidRDefault="006265D9" w:rsidP="006265D9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‘International Expert Workshop: Peace Negotiations, International Law,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Oct 2022</w:t>
      </w:r>
    </w:p>
    <w:p w14:paraId="17780052" w14:textId="77777777" w:rsidR="006265D9" w:rsidRDefault="006265D9" w:rsidP="006265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the Missing Role of Technology. Institute for Integrated Transitions. </w:t>
      </w:r>
    </w:p>
    <w:p w14:paraId="3A7E76B6" w14:textId="21B77E60" w:rsidR="006265D9" w:rsidRDefault="006265D9" w:rsidP="006265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York City.</w:t>
      </w:r>
    </w:p>
    <w:p w14:paraId="1AE30268" w14:textId="2AD7042F" w:rsidR="006265D9" w:rsidRPr="00AA1289" w:rsidRDefault="006265D9" w:rsidP="00AA1289">
      <w:pPr>
        <w:pStyle w:val="Normal2"/>
        <w:ind w:firstLine="0"/>
      </w:pPr>
      <w:r>
        <w:lastRenderedPageBreak/>
        <w:t xml:space="preserve"> </w:t>
      </w:r>
    </w:p>
    <w:p w14:paraId="1EEA2C01" w14:textId="77777777" w:rsidR="00305A90" w:rsidRDefault="00305A90" w:rsidP="00AA1289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‘Genocide Early Warning Mechanisms’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July 2022</w:t>
      </w:r>
    </w:p>
    <w:p w14:paraId="18A6DD42" w14:textId="77777777" w:rsidR="00305A90" w:rsidRDefault="00305A90" w:rsidP="00305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Sixth Global International Studies Conference. </w:t>
      </w:r>
    </w:p>
    <w:p w14:paraId="5482FDF9" w14:textId="1F58E088" w:rsidR="00305A90" w:rsidRDefault="00305A90" w:rsidP="00305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Buenos Aires, Argentina.</w:t>
      </w:r>
    </w:p>
    <w:p w14:paraId="405620DC" w14:textId="77777777" w:rsidR="00305A90" w:rsidRDefault="00305A90" w:rsidP="00305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433764E0" w14:textId="77777777" w:rsidR="00305A90" w:rsidRDefault="00305A90" w:rsidP="00305A90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‘Ethical Dilemmas in Preventing Genocide’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June 2022</w:t>
      </w:r>
    </w:p>
    <w:p w14:paraId="3F25ADC2" w14:textId="77777777" w:rsidR="00305A90" w:rsidRDefault="00305A90" w:rsidP="00305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Eighth International Network of Genocide Studies Conference. </w:t>
      </w:r>
    </w:p>
    <w:p w14:paraId="2387B0CA" w14:textId="2FAA8238" w:rsidR="00305A90" w:rsidRPr="00F363A7" w:rsidRDefault="00305A90" w:rsidP="00305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Mexico City, Mexico. </w:t>
      </w:r>
    </w:p>
    <w:p w14:paraId="2795E989" w14:textId="77777777" w:rsidR="00305A90" w:rsidRDefault="00305A90" w:rsidP="00305A90">
      <w:pPr>
        <w:pStyle w:val="Normal2"/>
        <w:ind w:firstLine="0"/>
      </w:pPr>
    </w:p>
    <w:p w14:paraId="3D2CF06E" w14:textId="77777777" w:rsidR="00305A90" w:rsidRDefault="00305A90" w:rsidP="00305A90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‘Social Media Disinformation and Mass Atrocities’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Apr 2022</w:t>
      </w:r>
    </w:p>
    <w:p w14:paraId="001086A1" w14:textId="01C4298E" w:rsidR="00305A90" w:rsidRDefault="00305A90" w:rsidP="00305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Institute for Genocide and Mass Atrocit</w:t>
      </w:r>
      <w:r w:rsidR="005345DC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Prevention. </w:t>
      </w:r>
    </w:p>
    <w:p w14:paraId="150979BA" w14:textId="77777777" w:rsidR="00305A90" w:rsidRDefault="00305A90" w:rsidP="00305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Binghamton University, New York. </w:t>
      </w:r>
    </w:p>
    <w:p w14:paraId="278F80A2" w14:textId="77777777" w:rsidR="00305A90" w:rsidRPr="009E25BB" w:rsidRDefault="00305A90" w:rsidP="00305A90">
      <w:pPr>
        <w:pStyle w:val="Normal2"/>
        <w:ind w:firstLine="0"/>
      </w:pPr>
    </w:p>
    <w:p w14:paraId="4746807D" w14:textId="77777777" w:rsidR="00305A90" w:rsidRDefault="00305A90" w:rsidP="00305A90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‘Wicked Problems in Peacebuilding’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Apr. 2022</w:t>
      </w:r>
    </w:p>
    <w:p w14:paraId="76BC2787" w14:textId="77777777" w:rsidR="00305A90" w:rsidRDefault="00305A90" w:rsidP="00305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Peace Week Conference, George Mason University. </w:t>
      </w:r>
    </w:p>
    <w:p w14:paraId="2B456A5E" w14:textId="77777777" w:rsidR="00305A90" w:rsidRDefault="00305A90" w:rsidP="00305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Washington, D.C.</w:t>
      </w:r>
    </w:p>
    <w:p w14:paraId="210E6999" w14:textId="77777777" w:rsidR="00305A90" w:rsidRPr="00F15231" w:rsidRDefault="00305A90" w:rsidP="00305A90">
      <w:pPr>
        <w:pStyle w:val="Normal2"/>
      </w:pPr>
    </w:p>
    <w:p w14:paraId="40F5D711" w14:textId="77777777" w:rsidR="00305A90" w:rsidRDefault="00305A90" w:rsidP="00305A90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‘Wicked Problems in Atrocity Prevention</w:t>
      </w:r>
      <w:r>
        <w:rPr>
          <w:rFonts w:ascii="Times" w:eastAsia="Times" w:hAnsi="Times" w:cs="Times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Jan. 2022</w:t>
      </w:r>
    </w:p>
    <w:p w14:paraId="324881C4" w14:textId="77777777" w:rsidR="00305A90" w:rsidRDefault="00305A90" w:rsidP="00305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PeaceCon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10. Conference. Alliance For Peacebuilding. </w:t>
      </w:r>
    </w:p>
    <w:p w14:paraId="7CBDEFEB" w14:textId="31F6B284" w:rsidR="00305A90" w:rsidRPr="00305A90" w:rsidRDefault="00305A90" w:rsidP="00305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Washington, D.C.</w:t>
      </w:r>
    </w:p>
    <w:p w14:paraId="35F01170" w14:textId="77777777" w:rsidR="00305A90" w:rsidRPr="00305A90" w:rsidRDefault="00305A90" w:rsidP="00305A90">
      <w:pPr>
        <w:pStyle w:val="Normal2"/>
        <w:ind w:firstLine="0"/>
      </w:pPr>
    </w:p>
    <w:p w14:paraId="0000019F" w14:textId="77777777" w:rsidR="00DB4EFC" w:rsidRDefault="003C690F" w:rsidP="00305A90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‘Politically Salient Visual Disinformation and Political Instability</w:t>
      </w:r>
      <w:r>
        <w:rPr>
          <w:rFonts w:ascii="Times" w:eastAsia="Times" w:hAnsi="Times" w:cs="Times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Dec. 2021</w:t>
      </w:r>
    </w:p>
    <w:p w14:paraId="000001A0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‘Promoting Integral Human Development and Peace in the Digital Age:  </w:t>
      </w:r>
    </w:p>
    <w:p w14:paraId="000001A1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Technologies in the Post-Covid World’ Conference. The Dicastery</w:t>
      </w:r>
    </w:p>
    <w:p w14:paraId="000001A2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Promoting Integral Human Development, Pontifical Council for Culture,</w:t>
      </w:r>
    </w:p>
    <w:p w14:paraId="000001A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Vatican. Online.</w:t>
      </w:r>
    </w:p>
    <w:p w14:paraId="000001A4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A5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‘Triggers of State-Led Mass Killings’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Apr. 2021</w:t>
      </w:r>
    </w:p>
    <w:p w14:paraId="000001A6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Midwest Political Science Association conference. Online.</w:t>
      </w:r>
    </w:p>
    <w:p w14:paraId="000001A7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A8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‘Teaching Peace Studies: From the Field and Scholarship to the Classroom’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Apr. 2021</w:t>
      </w:r>
    </w:p>
    <w:p w14:paraId="000001A9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International Studies Association conference. Online.</w:t>
      </w:r>
    </w:p>
    <w:p w14:paraId="000001AA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000001AB" w14:textId="049902A8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‘Mass Atrocity Early Warning and Prevention Policy: The Case of the African Union’</w:t>
      </w:r>
    </w:p>
    <w:p w14:paraId="000001AC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Akhawayn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International Studies Association joint conference. </w:t>
      </w:r>
    </w:p>
    <w:p w14:paraId="000001AD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Ifrane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Morocco. 2020.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Canceled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AE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AF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‘Strengthening Genocide Early Warning Mechanisms in Prevention Policy’</w:t>
      </w:r>
    </w:p>
    <w:p w14:paraId="000001B0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Sixth Global International Studies Conference. </w:t>
      </w:r>
    </w:p>
    <w:p w14:paraId="000001B1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Buenos Aires, Argentina. 2020.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Canceled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B2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B3" w14:textId="62553F38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‘Mass Killing Triggers, Violence Escalation and Early Warning Modeling’</w:t>
      </w:r>
    </w:p>
    <w:p w14:paraId="000001B4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Institute for Genocide and Mass Atrocity Prevention, Binghamton University. </w:t>
      </w:r>
    </w:p>
    <w:p w14:paraId="000001B5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Binghamton, NY. 2020.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Canceled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B6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B7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‘Threading the Needle: Ethical Dilemmas in Preventing Mass Atrocities’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Apr. 2019</w:t>
      </w:r>
    </w:p>
    <w:p w14:paraId="000001B8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International Studies Association conference. </w:t>
      </w:r>
    </w:p>
    <w:p w14:paraId="000001B9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Toronto, Canada.</w:t>
      </w:r>
    </w:p>
    <w:p w14:paraId="000001BA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BB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‘Peace Studies and Interdisciplinary Research</w:t>
      </w:r>
      <w:r>
        <w:rPr>
          <w:rFonts w:ascii="Times" w:eastAsia="Times" w:hAnsi="Times" w:cs="Times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Apr. 2019</w:t>
      </w:r>
    </w:p>
    <w:p w14:paraId="000001BC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International Studies Association conference. </w:t>
      </w:r>
    </w:p>
    <w:p w14:paraId="000001BD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Toronto, Canada. Chair, discussant.</w:t>
      </w:r>
    </w:p>
    <w:p w14:paraId="000001BE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BF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‘Mass </w:t>
      </w:r>
      <w:r>
        <w:rPr>
          <w:rFonts w:ascii="Times" w:eastAsia="Times" w:hAnsi="Times" w:cs="Times"/>
          <w:sz w:val="24"/>
          <w:szCs w:val="24"/>
        </w:rPr>
        <w:t>Atrocity Prediction and Prevention’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Oct. 2018</w:t>
      </w:r>
    </w:p>
    <w:p w14:paraId="000001C0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Critical Approaches to Genocide and Atrocity Prevention workshop. </w:t>
      </w:r>
    </w:p>
    <w:p w14:paraId="000001C1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of Manitoba, Winnipeg, Canada.</w:t>
      </w:r>
    </w:p>
    <w:p w14:paraId="000001C2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C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" w:eastAsia="Times" w:hAnsi="Times" w:cs="Times"/>
          <w:sz w:val="24"/>
          <w:szCs w:val="24"/>
        </w:rPr>
        <w:t>Critical Genocide Studies and Atrocity Prevention’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Sept. 2018</w:t>
      </w:r>
    </w:p>
    <w:p w14:paraId="000001C4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UN Convention at Seventy: The Politics of Mass Atrocity Prevention  </w:t>
      </w:r>
    </w:p>
    <w:p w14:paraId="000001C5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Center for Studies of the Holocaust and Religious Minorities.</w:t>
      </w:r>
    </w:p>
    <w:p w14:paraId="000001C6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Oslo, Norway.</w:t>
      </w:r>
    </w:p>
    <w:p w14:paraId="000001C7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C8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r>
        <w:rPr>
          <w:rFonts w:ascii="Times" w:eastAsia="Times" w:hAnsi="Times" w:cs="Times"/>
          <w:sz w:val="24"/>
          <w:szCs w:val="24"/>
        </w:rPr>
        <w:t>Mass Atrocity Prevention Institutionalization: Challenges and Opportunities’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July 2018</w:t>
      </w:r>
    </w:p>
    <w:p w14:paraId="000001C9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International Network of Genocide Scholars Conference. </w:t>
      </w:r>
    </w:p>
    <w:p w14:paraId="000001CA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Marseille, France.</w:t>
      </w:r>
    </w:p>
    <w:p w14:paraId="000001CB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CC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" w:eastAsia="Times" w:hAnsi="Times" w:cs="Times"/>
          <w:sz w:val="24"/>
          <w:szCs w:val="24"/>
        </w:rPr>
        <w:t>Overcoming the Scholarship-Practice Divide’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April 2018</w:t>
      </w:r>
    </w:p>
    <w:p w14:paraId="000001CD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Institute for Genocide and Mass Atrocity Prevention, Binghamton University. </w:t>
      </w:r>
    </w:p>
    <w:p w14:paraId="000001CE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Binghamton, NY.</w:t>
      </w:r>
    </w:p>
    <w:p w14:paraId="000001CF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D0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" w:eastAsia="Times" w:hAnsi="Times" w:cs="Times"/>
          <w:sz w:val="24"/>
          <w:szCs w:val="24"/>
        </w:rPr>
        <w:t>Radicalization and Extermination: Modeling Contingent Events in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April 2018</w:t>
      </w:r>
    </w:p>
    <w:p w14:paraId="000001D1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Causal Theories of Genocide.’ International Studies Association. </w:t>
      </w:r>
    </w:p>
    <w:p w14:paraId="000001D2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San Francisco, CA. </w:t>
      </w:r>
    </w:p>
    <w:p w14:paraId="000001D3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D4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" w:eastAsia="Times" w:hAnsi="Times" w:cs="Times"/>
          <w:sz w:val="24"/>
          <w:szCs w:val="24"/>
        </w:rPr>
        <w:t>Genocide and Mass Atrocity Prevention: Overcoming the Gap Between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July 2017</w:t>
      </w:r>
    </w:p>
    <w:p w14:paraId="000001D5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Research and Practice.’ International Association of Genocide Scholars. </w:t>
      </w:r>
    </w:p>
    <w:p w14:paraId="000001D6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Brisbane, Australia. </w:t>
      </w:r>
    </w:p>
    <w:p w14:paraId="000001D7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D8" w14:textId="5B0D323F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" w:eastAsia="Times" w:hAnsi="Times" w:cs="Times"/>
          <w:sz w:val="24"/>
          <w:szCs w:val="24"/>
        </w:rPr>
        <w:t>Critical Genocide Studies and Prevention: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July 2017</w:t>
      </w:r>
    </w:p>
    <w:p w14:paraId="000001D9" w14:textId="6186B764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Discussant. </w:t>
      </w:r>
    </w:p>
    <w:p w14:paraId="000001DA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International Association of Genocide Scholars. Brisbane, Australia. </w:t>
      </w:r>
    </w:p>
    <w:p w14:paraId="000001DB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DC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" w:eastAsia="Times" w:hAnsi="Times" w:cs="Times"/>
          <w:sz w:val="24"/>
          <w:szCs w:val="24"/>
        </w:rPr>
        <w:t>Mass Atrocity Prediction and Assessment: The Scholarship-Policy Nexus’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Feb. 2017</w:t>
      </w:r>
    </w:p>
    <w:p w14:paraId="000001DD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International Studies Association. Baltimore, MD. </w:t>
      </w:r>
    </w:p>
    <w:p w14:paraId="000001DE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DF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‘</w:t>
      </w:r>
      <w:r>
        <w:rPr>
          <w:rFonts w:ascii="Times" w:eastAsia="Times" w:hAnsi="Times" w:cs="Times"/>
          <w:sz w:val="24"/>
          <w:szCs w:val="24"/>
        </w:rPr>
        <w:t>Genocide, Mass Killing and the International Order’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Feb. 2017</w:t>
      </w:r>
    </w:p>
    <w:p w14:paraId="000001E0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International Studies Association. Baltimore, MD. </w:t>
      </w:r>
    </w:p>
    <w:p w14:paraId="000001E1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E2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" w:eastAsia="Times" w:hAnsi="Times" w:cs="Times"/>
          <w:sz w:val="24"/>
          <w:szCs w:val="24"/>
        </w:rPr>
        <w:t>Detecting and Responding to Mass Killings and Genocide’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Nov. 2016</w:t>
      </w:r>
    </w:p>
    <w:p w14:paraId="000001E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International Peace Research Association. Freetown, Sierra Leone.</w:t>
      </w:r>
    </w:p>
    <w:p w14:paraId="000001E4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E5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" w:eastAsia="Times" w:hAnsi="Times" w:cs="Times"/>
          <w:sz w:val="24"/>
          <w:szCs w:val="24"/>
        </w:rPr>
        <w:t>Critical Peace Studies and Peace Science’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Oct. 2016</w:t>
      </w:r>
    </w:p>
    <w:p w14:paraId="000001E6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Peace Science Society. Notre Dame, IN.</w:t>
      </w:r>
    </w:p>
    <w:p w14:paraId="000001E7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E8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" w:eastAsia="Times" w:hAnsi="Times" w:cs="Times"/>
          <w:sz w:val="24"/>
          <w:szCs w:val="24"/>
        </w:rPr>
        <w:t>Responding to the Liberal Peace: Varieties of Critical Peace Studies’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Mar. 2016</w:t>
      </w:r>
    </w:p>
    <w:p w14:paraId="000001E9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International Studies Association. Atlanta, GA.</w:t>
      </w:r>
    </w:p>
    <w:p w14:paraId="000001EA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EB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" w:eastAsia="Times" w:hAnsi="Times" w:cs="Times"/>
          <w:sz w:val="24"/>
          <w:szCs w:val="24"/>
        </w:rPr>
        <w:t>Peace Studies Research: Is it Still Relevant?’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Mar. 2016</w:t>
      </w:r>
    </w:p>
    <w:p w14:paraId="000001EC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International Studies Association. Atlanta, GA.</w:t>
      </w:r>
    </w:p>
    <w:p w14:paraId="000001ED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EE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" w:eastAsia="Times" w:hAnsi="Times" w:cs="Times"/>
          <w:sz w:val="24"/>
          <w:szCs w:val="24"/>
        </w:rPr>
        <w:t>Predicting Genocide and Mass Atrocities’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July 2015</w:t>
      </w:r>
    </w:p>
    <w:p w14:paraId="000001EF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International Association of Genocide Scholars Conference, </w:t>
      </w:r>
    </w:p>
    <w:p w14:paraId="000001F0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Yerevan, Armenia.</w:t>
      </w:r>
    </w:p>
    <w:p w14:paraId="000001F1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F2" w14:textId="7D079841" w:rsidR="00DB4EFC" w:rsidRDefault="003C690F" w:rsidP="00EB1E50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" w:eastAsia="Times" w:hAnsi="Times" w:cs="Times"/>
          <w:sz w:val="24"/>
          <w:szCs w:val="24"/>
        </w:rPr>
        <w:t>Genocide Prevention and the Responsibility to Protect’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July 2015</w:t>
      </w:r>
    </w:p>
    <w:p w14:paraId="000001F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Panel Chair and Discussant</w:t>
      </w:r>
    </w:p>
    <w:p w14:paraId="000001F4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International Association of Genocide Scholars Conference, </w:t>
      </w:r>
    </w:p>
    <w:p w14:paraId="000001F5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Yerevan, Armenia.</w:t>
      </w:r>
    </w:p>
    <w:p w14:paraId="000001F6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F7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" w:eastAsia="Times" w:hAnsi="Times" w:cs="Times"/>
          <w:sz w:val="24"/>
          <w:szCs w:val="24"/>
        </w:rPr>
        <w:t>Responsibility and Reconciliation in International Politics’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Feb. 2015</w:t>
      </w:r>
    </w:p>
    <w:p w14:paraId="000001F8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International Studies Association Conference, </w:t>
      </w:r>
    </w:p>
    <w:p w14:paraId="000001F9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Orleans, LA.</w:t>
      </w:r>
    </w:p>
    <w:p w14:paraId="000001FA" w14:textId="3DF4166C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FB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" w:eastAsia="Times" w:hAnsi="Times" w:cs="Times"/>
          <w:sz w:val="24"/>
          <w:szCs w:val="24"/>
        </w:rPr>
        <w:t>The Contested Worlds of Higher Education: Universities and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Feb. 2015</w:t>
      </w:r>
    </w:p>
    <w:p w14:paraId="000001FC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Global Governance’ panel chair, roundtable discussant.</w:t>
      </w:r>
    </w:p>
    <w:p w14:paraId="000001FD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International Studies Association Conference, </w:t>
      </w:r>
    </w:p>
    <w:p w14:paraId="000001FE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Orleans, LA.</w:t>
      </w:r>
    </w:p>
    <w:p w14:paraId="000001FF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00" w14:textId="71AE7D34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" w:eastAsia="Times" w:hAnsi="Times" w:cs="Times"/>
          <w:sz w:val="24"/>
          <w:szCs w:val="24"/>
        </w:rPr>
        <w:t>Global Systemic Crises &amp; Paradigm Shifts: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April 2014</w:t>
      </w:r>
    </w:p>
    <w:p w14:paraId="595AAF8B" w14:textId="77777777" w:rsidR="004F4FBA" w:rsidRDefault="004F4F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What Does History and Experience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90F">
        <w:rPr>
          <w:rFonts w:ascii="Times New Roman" w:eastAsia="Times New Roman" w:hAnsi="Times New Roman" w:cs="Times New Roman"/>
          <w:sz w:val="24"/>
          <w:szCs w:val="24"/>
        </w:rPr>
        <w:t>Really Say about System Transformation?’</w:t>
      </w:r>
    </w:p>
    <w:p w14:paraId="00000201" w14:textId="6329E59D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Roundtable participant.</w:t>
      </w:r>
    </w:p>
    <w:p w14:paraId="00000202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International Studies Association Conference, </w:t>
      </w:r>
    </w:p>
    <w:p w14:paraId="0000020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Toronto, Canada</w:t>
      </w:r>
    </w:p>
    <w:p w14:paraId="00000204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05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r>
        <w:rPr>
          <w:rFonts w:ascii="Times" w:eastAsia="Times" w:hAnsi="Times" w:cs="Times"/>
          <w:sz w:val="24"/>
          <w:szCs w:val="24"/>
        </w:rPr>
        <w:t>Critical Reflections on Peacebuilding, Globalization and Social Movements’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April 2014</w:t>
      </w:r>
    </w:p>
    <w:p w14:paraId="00000206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Roundtable co-chair and participant.</w:t>
      </w:r>
    </w:p>
    <w:p w14:paraId="00000207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International Studies Association Conference, </w:t>
      </w:r>
    </w:p>
    <w:p w14:paraId="00000208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Toronto, Canada.</w:t>
      </w:r>
    </w:p>
    <w:p w14:paraId="00000209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0A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'Creating Conflict Data Workshop’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Oct. 2013</w:t>
      </w:r>
    </w:p>
    <w:p w14:paraId="0000020B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Conflict Consortium, University of Michigan, Ann Arbor. </w:t>
      </w:r>
    </w:p>
    <w:p w14:paraId="0000020C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0D" w14:textId="38CD956C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'Identifying Genocide in Real Time: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June 2013</w:t>
      </w:r>
    </w:p>
    <w:p w14:paraId="3963100D" w14:textId="77777777" w:rsidR="004F4FBA" w:rsidRDefault="004F4F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Proxy Indicators for Measuring Intentionality’</w:t>
      </w:r>
    </w:p>
    <w:p w14:paraId="0000020E" w14:textId="4CC4EA73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International Association of Genocide Scholars Conference, </w:t>
      </w:r>
    </w:p>
    <w:p w14:paraId="0000020F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Siena, Italy. </w:t>
      </w:r>
    </w:p>
    <w:p w14:paraId="00000210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11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'Early Career Professionalization: A Panel Discussion for Emerging Scholars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June 2013</w:t>
      </w:r>
    </w:p>
    <w:p w14:paraId="00000212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Genocide Studies’</w:t>
      </w:r>
    </w:p>
    <w:p w14:paraId="0000021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International Association of Genocide Scholars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Conference,  Siena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Italy.</w:t>
      </w:r>
    </w:p>
    <w:p w14:paraId="00000214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15" w14:textId="3C19CC68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'Genocide and Mass Violence: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Apr. 2013</w:t>
      </w:r>
    </w:p>
    <w:p w14:paraId="1CAAC61E" w14:textId="5E7F2F22" w:rsidR="004F4FBA" w:rsidRDefault="004F4F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Understanding Outcomes of Violence Escalation’</w:t>
      </w:r>
    </w:p>
    <w:p w14:paraId="00000216" w14:textId="44C38AA5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International Studies Association Conference, San Francisco, CA. </w:t>
      </w:r>
    </w:p>
    <w:p w14:paraId="00000217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18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'Patterns of Genocidal Violence Diffusion’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July 2012</w:t>
      </w:r>
    </w:p>
    <w:p w14:paraId="00000219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International Political Science Association Conference, Madrid, Spain.</w:t>
      </w:r>
    </w:p>
    <w:p w14:paraId="0000021A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1B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'Critical Genocide Studies and the Comparative Approach’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June 2012</w:t>
      </w:r>
    </w:p>
    <w:p w14:paraId="0000021C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International Network of Genocide Scholars Conference, San Francisco, CA.</w:t>
      </w:r>
    </w:p>
    <w:p w14:paraId="0000021D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1E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'A Critical Theory of Moral Responsibility: Guilt, Justice and Solidarity in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April 2012</w:t>
      </w:r>
    </w:p>
    <w:p w14:paraId="0000021F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Argentina and Peru'</w:t>
      </w:r>
    </w:p>
    <w:p w14:paraId="00000220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Midwest Political Science Association Conference, Chicago, IL.</w:t>
      </w:r>
    </w:p>
    <w:p w14:paraId="00000221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22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'Peace, Concord and Cooperation in Political Thought'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April 2012</w:t>
      </w:r>
    </w:p>
    <w:p w14:paraId="00000223" w14:textId="1F6427BA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Panel Chair and Discussant.</w:t>
      </w:r>
    </w:p>
    <w:p w14:paraId="00000224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Midwest Political Science Association Conference, Chicago, IL. </w:t>
      </w:r>
    </w:p>
    <w:p w14:paraId="00000225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26" w14:textId="3A0089BF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'An Appraisal of Genocide Studies: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April 2012</w:t>
      </w:r>
    </w:p>
    <w:p w14:paraId="00000227" w14:textId="41B1348F" w:rsidR="00DB4EFC" w:rsidRDefault="004F4F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Advances and Challenges in the Analysis of </w:t>
      </w:r>
      <w:r w:rsidR="003C690F">
        <w:rPr>
          <w:rFonts w:ascii="Times New Roman" w:eastAsia="Times New Roman" w:hAnsi="Times New Roman" w:cs="Times New Roman"/>
          <w:sz w:val="24"/>
          <w:szCs w:val="24"/>
        </w:rPr>
        <w:t>Mass Violence and Extermination'</w:t>
      </w:r>
    </w:p>
    <w:p w14:paraId="00000228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International Studies Association, San Diego, CA.</w:t>
      </w:r>
    </w:p>
    <w:p w14:paraId="00000229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2A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'Moral Responsibility and Political Obligation: Arendt, Jaspers and May’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Oct. 2011</w:t>
      </w:r>
    </w:p>
    <w:p w14:paraId="0000022B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Association for Political Theory, Notre Dame, IN.</w:t>
      </w:r>
    </w:p>
    <w:p w14:paraId="0000022C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2D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'Religion and International Relations Workshop’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Aug. 2011</w:t>
      </w:r>
    </w:p>
    <w:p w14:paraId="04851038" w14:textId="77777777" w:rsidR="001741A9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Andrew W. Mellon Foundation and Notre Dame Working Group, </w:t>
      </w:r>
    </w:p>
    <w:p w14:paraId="0000022E" w14:textId="580CF7A3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Montreal, Canada. </w:t>
      </w:r>
    </w:p>
    <w:p w14:paraId="0000022F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30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'Historical Memory and Moral Responsibility Across Generations’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July 2011</w:t>
      </w:r>
    </w:p>
    <w:p w14:paraId="00000231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International Association of Genocide Scholars Conference, </w:t>
      </w:r>
    </w:p>
    <w:p w14:paraId="00000232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Buenos Aires, Argentina. </w:t>
      </w:r>
    </w:p>
    <w:p w14:paraId="00000233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34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'Canada, The United States and Burundi: Confronting Genocide and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July 2011</w:t>
      </w:r>
    </w:p>
    <w:p w14:paraId="00000235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Crimes Against Humanity: Recent Case Studies’ </w:t>
      </w:r>
    </w:p>
    <w:p w14:paraId="00000236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Panel Chair and Discussant.</w:t>
      </w:r>
    </w:p>
    <w:p w14:paraId="00000237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International Association of Genocide Scholars Conference, </w:t>
      </w:r>
    </w:p>
    <w:p w14:paraId="00000238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Buenos Aires, Argentina.  </w:t>
      </w:r>
    </w:p>
    <w:p w14:paraId="00000239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3A" w14:textId="201BDDA6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'Justice and Reconciliation After Genocide: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April 2011</w:t>
      </w:r>
    </w:p>
    <w:p w14:paraId="632C55FA" w14:textId="77777777" w:rsidR="001546B4" w:rsidRDefault="001546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Conceptual and Practical Challenges’</w:t>
      </w:r>
    </w:p>
    <w:p w14:paraId="0000023B" w14:textId="39F41091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State of Genocide Studies: Future Directions and Challenges, Notre Dame. </w:t>
      </w:r>
    </w:p>
    <w:p w14:paraId="0000023C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Two-day workshop I organized and directed, and presented paper.</w:t>
      </w:r>
    </w:p>
    <w:p w14:paraId="0000023D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3E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'The Onset of Genocide: Rethinking the Relation Between Radical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April 2011</w:t>
      </w:r>
    </w:p>
    <w:p w14:paraId="0000023F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Ideology and Elite Strategic Action’</w:t>
      </w:r>
    </w:p>
    <w:p w14:paraId="00000240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Midwest Political Science Association Conference, Chicago, IL. </w:t>
      </w:r>
    </w:p>
    <w:p w14:paraId="00000241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42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'Bystander Complicity: Rethinking Moral Responsibility in Political Violence’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Oct. 2010</w:t>
      </w:r>
    </w:p>
    <w:p w14:paraId="0000024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Association for Political Theory, Portland, OR. </w:t>
      </w:r>
    </w:p>
    <w:p w14:paraId="00000244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45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'Inherited Responsibility and the Challenge of Political Reconciliation’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Sep. 2010</w:t>
      </w:r>
    </w:p>
    <w:p w14:paraId="00000246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American Political Science Association, Washington, D.C.</w:t>
      </w:r>
    </w:p>
    <w:p w14:paraId="00000247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48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'Comparative Genocide Studies: Methodological Problems and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April 2010</w:t>
      </w:r>
    </w:p>
    <w:p w14:paraId="00000249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Lessons from Political Science’</w:t>
      </w:r>
    </w:p>
    <w:p w14:paraId="0000024A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Midwest Political Science Association, Chicago, IL.</w:t>
      </w:r>
    </w:p>
    <w:p w14:paraId="0000024B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24C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'Political Reconciliation as Agonistic Moral Respect’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April 2010</w:t>
      </w:r>
    </w:p>
    <w:p w14:paraId="0000024D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Western Political Science Association, San Francisco, CA. </w:t>
      </w:r>
    </w:p>
    <w:p w14:paraId="0000024E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24F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'Cuba: Likely Transition Outcomes’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Feb. 2010</w:t>
      </w:r>
    </w:p>
    <w:p w14:paraId="00000250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International Studies Association, New Orleans, LA.</w:t>
      </w:r>
    </w:p>
    <w:p w14:paraId="00000251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52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'The Cuban Transition in Comparative Perspective’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June 2009</w:t>
      </w:r>
    </w:p>
    <w:p w14:paraId="0000025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Latin American Studies Association Conference, Rio de Janeiro.</w:t>
      </w:r>
    </w:p>
    <w:p w14:paraId="00000254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55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'Elites, Institutions and Civil Society: A Theory of Political Reconciliation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Apr. 2009</w:t>
      </w:r>
    </w:p>
    <w:p w14:paraId="00000256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Following Mass Atrocity’</w:t>
      </w:r>
    </w:p>
    <w:p w14:paraId="00000257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Midwest Political Science Association Conference, Chicago, IL.</w:t>
      </w:r>
    </w:p>
    <w:p w14:paraId="00000258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59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'Apologies for Mass Crimes’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Aug. 2008</w:t>
      </w:r>
    </w:p>
    <w:p w14:paraId="0000025A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American Political Science Association Conference, Boston, MA. </w:t>
      </w:r>
    </w:p>
    <w:p w14:paraId="0000025B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25C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'Mechanisms of Escalation in Genocidal Violence’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Apr. 2008</w:t>
      </w:r>
    </w:p>
    <w:p w14:paraId="0000025D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Midwest Political Science Association Conference, Chicago, IL. </w:t>
      </w:r>
    </w:p>
    <w:p w14:paraId="0000025E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5F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Roundtable on 'Purify and Destroy,’ Jacques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Semelin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Apr. 2008</w:t>
      </w:r>
    </w:p>
    <w:p w14:paraId="00000260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Association for the Study of Nationalities, New York, NY. </w:t>
      </w:r>
    </w:p>
    <w:p w14:paraId="00000261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262" w14:textId="16C344A5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'Repairing the Past: Reparations and Historical Memory in Latin America’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Sept. 2007</w:t>
      </w:r>
    </w:p>
    <w:p w14:paraId="0000026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Latin American Studies Association Conference, Montreal, Canada.</w:t>
      </w:r>
    </w:p>
    <w:p w14:paraId="00000264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265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Unchopping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Tree: Remaking Social Bonds After Mass Atrocity’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July 2007</w:t>
      </w:r>
    </w:p>
    <w:p w14:paraId="00000266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International Association of Genocide Scholars Conference, </w:t>
      </w:r>
    </w:p>
    <w:p w14:paraId="00000267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Sarajevo, Bosnia-Herzegovina.</w:t>
      </w:r>
    </w:p>
    <w:p w14:paraId="00000268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69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'Moral Reframing and Genocide’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Apr. 2007</w:t>
      </w:r>
    </w:p>
    <w:p w14:paraId="0000026A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Midwest Political Science Association Conference, Chicago, IL.</w:t>
      </w:r>
    </w:p>
    <w:p w14:paraId="0000026B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6C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'Solidarity and Respect in Post-conflict Societies’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Mar. 2007</w:t>
      </w:r>
    </w:p>
    <w:p w14:paraId="0000026D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International Studies Association Conference, Chicago, IL.</w:t>
      </w:r>
    </w:p>
    <w:p w14:paraId="0000026E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6F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'Historical Memory and Legacies of Violence’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Oct. 2006</w:t>
      </w:r>
    </w:p>
    <w:p w14:paraId="00000270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Rethinking and Relearning Diversity: From Conflict to Inclusion Conference</w:t>
      </w:r>
    </w:p>
    <w:p w14:paraId="00000271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University of Maryland, Adelphi, MD. </w:t>
      </w:r>
    </w:p>
    <w:p w14:paraId="00000272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7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'Civil Society, Elite Bargaining and Truth Commissions’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Mar. 2006</w:t>
      </w:r>
    </w:p>
    <w:p w14:paraId="00000274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Latin American Studies Association Conference, San Juan, Puerto Rico. </w:t>
      </w:r>
    </w:p>
    <w:p w14:paraId="00000275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276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'Justice After Genocide’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June 2005</w:t>
      </w:r>
    </w:p>
    <w:p w14:paraId="00000277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International Association of Genocide Scholars Conference, Boca Raton, FL. </w:t>
      </w:r>
    </w:p>
    <w:p w14:paraId="00000278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79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'Public Apologies after Mass Violence’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Nov. 2004</w:t>
      </w:r>
    </w:p>
    <w:p w14:paraId="0000027A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Northeast Political Science Association Conference, Boston, MA. </w:t>
      </w:r>
    </w:p>
    <w:p w14:paraId="0000027B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7C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'The Limits and Possibilities of Reparations: Argentina, Chile and Peru’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Oct. 2004</w:t>
      </w:r>
    </w:p>
    <w:p w14:paraId="0000027D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Latin American Studies Association Conference, Las Vegas, NV. </w:t>
      </w:r>
    </w:p>
    <w:p w14:paraId="0000027E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7F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'Reparations and Institutional Reform in Comparative Perspective: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Oct. 2003</w:t>
      </w:r>
    </w:p>
    <w:p w14:paraId="00000280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Europe, Latin America and South Africa'</w:t>
      </w:r>
    </w:p>
    <w:p w14:paraId="00000281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Northwest Political Science Association Conference, Vancouver, Canada. </w:t>
      </w:r>
    </w:p>
    <w:p w14:paraId="00000282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8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'Political Theory, Evil and Bystanders'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Apr. 2003</w:t>
      </w:r>
    </w:p>
    <w:p w14:paraId="00000284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York State Political Science Association Conference, New York, NY</w:t>
      </w:r>
    </w:p>
    <w:p w14:paraId="00000285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86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'Assessing the Impact of Reparations Programs in Chile and Argentina'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Mar. 2003</w:t>
      </w:r>
    </w:p>
    <w:p w14:paraId="00000287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‘Conference on Latin America,’ Columbia University, New York, NY. </w:t>
      </w:r>
    </w:p>
    <w:p w14:paraId="00000288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89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'Political Theory and Responsibility: Assessing the Status of the Bystander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Nov. 2002</w:t>
      </w:r>
    </w:p>
    <w:p w14:paraId="0000028A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Liberalism, Marxism and Existentialism'</w:t>
      </w:r>
    </w:p>
    <w:p w14:paraId="0000028B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Northeast Political Science Association Conference, Providence, RI. </w:t>
      </w:r>
    </w:p>
    <w:p w14:paraId="0000028C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28D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'Institutional Reform and Reparations: Assessing Truth Commission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Sep. 2002</w:t>
      </w:r>
    </w:p>
    <w:p w14:paraId="0000028E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Recommendations in the Latin American Context'</w:t>
      </w:r>
    </w:p>
    <w:p w14:paraId="2005096A" w14:textId="77777777" w:rsidR="001546B4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‘Globalization and the Third World,’</w:t>
      </w:r>
    </w:p>
    <w:p w14:paraId="0000028F" w14:textId="7C46E65F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City University of New York, New York, NY. </w:t>
      </w:r>
    </w:p>
    <w:p w14:paraId="00000290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0C9CC3A" w14:textId="5947E603" w:rsidR="00C04AF4" w:rsidRDefault="00C04AF4" w:rsidP="00C04AF4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'Genocide and Minorities: European Gypsies, Cambodian Cham and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May. 2002</w:t>
      </w:r>
    </w:p>
    <w:p w14:paraId="2D1A5282" w14:textId="3E90954A" w:rsidR="00C04AF4" w:rsidRDefault="00C04A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Rwandan Tutsi’ </w:t>
      </w:r>
    </w:p>
    <w:p w14:paraId="00000292" w14:textId="0F0AD1AB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Political Minorities and Political Boundaries Conference,' </w:t>
      </w:r>
    </w:p>
    <w:p w14:paraId="0000029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Yale University, New Haven, CT.</w:t>
      </w:r>
    </w:p>
    <w:p w14:paraId="00000294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295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'Truth Commissions, Tribunals and Morally Engaging the Past'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Nov. 2001</w:t>
      </w:r>
    </w:p>
    <w:p w14:paraId="00000296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Northeast Political Science Association Conference, Philadelphia, PA.</w:t>
      </w:r>
    </w:p>
    <w:p w14:paraId="00000297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98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'An Etiology of Atrocity: Key Factors in Understanding Genocide'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April 2001</w:t>
      </w:r>
    </w:p>
    <w:p w14:paraId="00000299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'Contesting Politics: Current Perspectives in Political Science,' </w:t>
      </w:r>
    </w:p>
    <w:p w14:paraId="0000029A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School for Social Research, New York, NY.</w:t>
      </w:r>
    </w:p>
    <w:p w14:paraId="0000029B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9C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'Chile, State Violence and Transnational Justice'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Feb. 2001</w:t>
      </w:r>
    </w:p>
    <w:p w14:paraId="0000029D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Janey Program in Latin American Studies, </w:t>
      </w:r>
    </w:p>
    <w:p w14:paraId="0000029E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School for Social Research, New York, NY.</w:t>
      </w:r>
    </w:p>
    <w:p w14:paraId="0000029F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A0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'Justice and Forgiveness: On Arendt and Derrida'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April 1999</w:t>
      </w:r>
    </w:p>
    <w:p w14:paraId="173401C7" w14:textId="77777777" w:rsidR="001546B4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'Political Science at the End of the Millennium,' </w:t>
      </w:r>
    </w:p>
    <w:p w14:paraId="000002A2" w14:textId="2805CD8C" w:rsidR="00DB4EFC" w:rsidRDefault="003C690F" w:rsidP="001546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School for Social Research,</w:t>
      </w:r>
      <w:r w:rsidR="00154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New York, NY. </w:t>
      </w:r>
    </w:p>
    <w:p w14:paraId="000002A3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2A4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INVITED LECTURES</w:t>
      </w:r>
    </w:p>
    <w:p w14:paraId="000002A5" w14:textId="1B30BBC9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10092780" w14:textId="644C19B6" w:rsidR="002267CD" w:rsidRDefault="002267CD" w:rsidP="002267C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‘Social Media as Driver of Political Instability and Atrocities’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Jan. 2023</w:t>
      </w:r>
    </w:p>
    <w:p w14:paraId="1CF84FB0" w14:textId="59E0AB2A" w:rsidR="002267CD" w:rsidRDefault="002267CD" w:rsidP="002267C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Center for Research and Action on Peace (CERAP), </w:t>
      </w:r>
      <w:r w:rsidRPr="002267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Université </w:t>
      </w:r>
      <w:proofErr w:type="spellStart"/>
      <w:r w:rsidRPr="002267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Jésuite</w:t>
      </w:r>
      <w:proofErr w:type="spellEnd"/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</w:p>
    <w:p w14:paraId="26078363" w14:textId="35BC899E" w:rsidR="002267CD" w:rsidRDefault="002267CD" w:rsidP="002267C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Abidjan, Ivory Coast. </w:t>
      </w:r>
    </w:p>
    <w:p w14:paraId="7CCAED93" w14:textId="77777777" w:rsidR="002267CD" w:rsidRDefault="002267CD" w:rsidP="002267C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5538BD" w14:textId="5DFE3883" w:rsidR="00B75E24" w:rsidRDefault="00B75E24" w:rsidP="00B75E24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 w:rsidR="00E9715D">
        <w:rPr>
          <w:rFonts w:ascii="Times New Roman" w:eastAsia="Times New Roman" w:hAnsi="Times New Roman" w:cs="Times New Roman"/>
          <w:sz w:val="24"/>
          <w:szCs w:val="24"/>
        </w:rPr>
        <w:t xml:space="preserve">In Memoriam: </w:t>
      </w:r>
      <w:r>
        <w:rPr>
          <w:rFonts w:ascii="Times New Roman" w:eastAsia="Times New Roman" w:hAnsi="Times New Roman" w:cs="Times New Roman"/>
          <w:sz w:val="24"/>
          <w:szCs w:val="24"/>
        </w:rPr>
        <w:t>Helen Fein</w:t>
      </w:r>
      <w:r w:rsidR="00E9715D">
        <w:rPr>
          <w:rFonts w:ascii="Times New Roman" w:eastAsia="Times New Roman" w:hAnsi="Times New Roman" w:cs="Times New Roman"/>
          <w:sz w:val="24"/>
          <w:szCs w:val="24"/>
        </w:rPr>
        <w:t>, Pioneer of Genocide Research and Prevention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9715D"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z w:val="24"/>
          <w:szCs w:val="24"/>
        </w:rPr>
        <w:t>. 2022</w:t>
      </w:r>
    </w:p>
    <w:p w14:paraId="7F9874BE" w14:textId="3438A591" w:rsidR="00B75E24" w:rsidRDefault="00E9715D" w:rsidP="00B75E24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Institute for the Study of Genocide</w:t>
      </w:r>
      <w:r w:rsidR="00B75E2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New York City / online.</w:t>
      </w:r>
      <w:r w:rsidR="00B75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00A8B7" w14:textId="77777777" w:rsidR="00B75E24" w:rsidRDefault="00B75E24" w:rsidP="00B75E24">
      <w:pPr>
        <w:pStyle w:val="Normal2"/>
        <w:ind w:firstLine="0"/>
      </w:pPr>
    </w:p>
    <w:p w14:paraId="286410CC" w14:textId="221FDBB3" w:rsidR="008B300C" w:rsidRPr="008B300C" w:rsidRDefault="008B300C" w:rsidP="008B300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00C">
        <w:rPr>
          <w:rFonts w:ascii="Times New Roman" w:eastAsia="Times New Roman" w:hAnsi="Times New Roman" w:cs="Times New Roman"/>
          <w:sz w:val="24"/>
          <w:szCs w:val="24"/>
        </w:rPr>
        <w:t>‘Social Media and Atrocity Prevention: Tools and Challenges’</w:t>
      </w:r>
      <w:r w:rsidRPr="008B300C">
        <w:rPr>
          <w:rFonts w:ascii="Times New Roman" w:eastAsia="Times New Roman" w:hAnsi="Times New Roman" w:cs="Times New Roman"/>
          <w:sz w:val="24"/>
          <w:szCs w:val="24"/>
        </w:rPr>
        <w:tab/>
        <w:t>Aug. 2022</w:t>
      </w:r>
    </w:p>
    <w:p w14:paraId="70D81ADB" w14:textId="282C54E8" w:rsidR="008B300C" w:rsidRPr="008B300C" w:rsidRDefault="008B300C" w:rsidP="008B300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00C">
        <w:rPr>
          <w:rFonts w:ascii="Times New Roman" w:eastAsia="Times New Roman" w:hAnsi="Times New Roman" w:cs="Times New Roman"/>
          <w:sz w:val="24"/>
          <w:szCs w:val="24"/>
        </w:rPr>
        <w:t xml:space="preserve">Bureau of Conflict and Stabilization Operations (US State Dept.),  </w:t>
      </w:r>
    </w:p>
    <w:p w14:paraId="37579762" w14:textId="77777777" w:rsidR="002D2333" w:rsidRDefault="008B300C" w:rsidP="00B75E24">
      <w:pPr>
        <w:pStyle w:val="Normal2"/>
        <w:ind w:firstLine="0"/>
        <w:rPr>
          <w:rFonts w:ascii="Times New Roman" w:hAnsi="Times New Roman" w:cs="Times New Roman"/>
          <w:sz w:val="24"/>
          <w:szCs w:val="24"/>
        </w:rPr>
      </w:pPr>
      <w:r w:rsidRPr="008B300C">
        <w:rPr>
          <w:rFonts w:ascii="Times New Roman" w:hAnsi="Times New Roman" w:cs="Times New Roman"/>
          <w:sz w:val="24"/>
          <w:szCs w:val="24"/>
        </w:rPr>
        <w:t>Global Engagement Center (US State Dep</w:t>
      </w:r>
      <w:r w:rsidR="002D2333">
        <w:rPr>
          <w:rFonts w:ascii="Times New Roman" w:hAnsi="Times New Roman" w:cs="Times New Roman"/>
          <w:sz w:val="24"/>
          <w:szCs w:val="24"/>
        </w:rPr>
        <w:t>t.</w:t>
      </w:r>
      <w:r w:rsidRPr="008B300C">
        <w:rPr>
          <w:rFonts w:ascii="Times New Roman" w:hAnsi="Times New Roman" w:cs="Times New Roman"/>
          <w:sz w:val="24"/>
          <w:szCs w:val="24"/>
        </w:rPr>
        <w:t xml:space="preserve">), Bureau for Democracy, </w:t>
      </w:r>
    </w:p>
    <w:p w14:paraId="5D90F540" w14:textId="2C5AED8A" w:rsidR="008B300C" w:rsidRPr="008B300C" w:rsidRDefault="008B300C" w:rsidP="00B75E24">
      <w:pPr>
        <w:pStyle w:val="Normal2"/>
        <w:ind w:firstLine="0"/>
        <w:rPr>
          <w:rFonts w:ascii="Times New Roman" w:hAnsi="Times New Roman" w:cs="Times New Roman"/>
          <w:sz w:val="24"/>
          <w:szCs w:val="24"/>
        </w:rPr>
      </w:pPr>
      <w:r w:rsidRPr="008B300C">
        <w:rPr>
          <w:rFonts w:ascii="Times New Roman" w:hAnsi="Times New Roman" w:cs="Times New Roman"/>
          <w:sz w:val="24"/>
          <w:szCs w:val="24"/>
        </w:rPr>
        <w:t xml:space="preserve">Human Rights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B300C">
        <w:rPr>
          <w:rFonts w:ascii="Times New Roman" w:hAnsi="Times New Roman" w:cs="Times New Roman"/>
          <w:sz w:val="24"/>
          <w:szCs w:val="24"/>
        </w:rPr>
        <w:t>nd Governance (USAID)</w:t>
      </w:r>
    </w:p>
    <w:p w14:paraId="0B078066" w14:textId="77777777" w:rsidR="008B300C" w:rsidRPr="008B300C" w:rsidRDefault="008B300C" w:rsidP="008B300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FBAC42" w14:textId="4566924D" w:rsidR="00527DA1" w:rsidRDefault="00527DA1" w:rsidP="008B300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‘Ethical Dilemmas in Atrocity Prevention’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Apr. 2022</w:t>
      </w:r>
    </w:p>
    <w:p w14:paraId="2C0C28E2" w14:textId="77777777" w:rsidR="00527DA1" w:rsidRDefault="00527DA1" w:rsidP="00527DA1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Politics, Rights and Development Program and Program in Liberal Studies</w:t>
      </w:r>
    </w:p>
    <w:p w14:paraId="698935D3" w14:textId="77777777" w:rsidR="00527DA1" w:rsidRDefault="00527DA1" w:rsidP="00527DA1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York University. </w:t>
      </w:r>
    </w:p>
    <w:p w14:paraId="4FE2C3AE" w14:textId="77777777" w:rsidR="00527DA1" w:rsidRDefault="00527DA1" w:rsidP="00527DA1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979D6DB" w14:textId="77777777" w:rsidR="00527DA1" w:rsidRDefault="00527DA1" w:rsidP="00527DA1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“Visual Disinformation and Mass Atrocity Prevention</w:t>
      </w:r>
      <w:r>
        <w:rPr>
          <w:rFonts w:ascii="Times" w:eastAsia="Times" w:hAnsi="Times" w:cs="Times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C29B2CF" w14:textId="459FE027" w:rsidR="00E9715D" w:rsidRDefault="00E9715D" w:rsidP="00E9715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-Atrocity Prevention Study Group, Stimson Center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Oct. 2022</w:t>
      </w:r>
    </w:p>
    <w:p w14:paraId="16BDA7FD" w14:textId="77777777" w:rsidR="00E9715D" w:rsidRDefault="00E9715D" w:rsidP="00E9715D">
      <w:pPr>
        <w:pStyle w:val="Normal2"/>
        <w:ind w:firstLine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U.S. Department of State.</w:t>
      </w:r>
    </w:p>
    <w:p w14:paraId="623477EF" w14:textId="7EE940C7" w:rsidR="00527DA1" w:rsidRDefault="00527DA1" w:rsidP="00527DA1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-Hybrid Communications in Peacebuilding.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Mar. 2022</w:t>
      </w:r>
    </w:p>
    <w:p w14:paraId="11E9E6A4" w14:textId="77777777" w:rsidR="00527DA1" w:rsidRDefault="00527DA1" w:rsidP="00527DA1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Sheffield University and University of Manchester.</w:t>
      </w:r>
    </w:p>
    <w:p w14:paraId="5541DABF" w14:textId="77777777" w:rsidR="00527DA1" w:rsidRDefault="00527DA1" w:rsidP="00527DA1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Krulak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Center for Innovation and Future Warfare.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Mar. 2022</w:t>
      </w:r>
    </w:p>
    <w:p w14:paraId="5A71C1ED" w14:textId="77777777" w:rsidR="00527DA1" w:rsidRDefault="00527DA1" w:rsidP="00527DA1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Marine Corps University.</w:t>
      </w:r>
    </w:p>
    <w:p w14:paraId="59299A8E" w14:textId="494CCD23" w:rsidR="00527DA1" w:rsidRDefault="00527DA1" w:rsidP="00527DA1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-Bureau of Conflict and Stabilization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Operations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Nov. 2021</w:t>
      </w:r>
    </w:p>
    <w:p w14:paraId="5215A22E" w14:textId="21671442" w:rsidR="00527DA1" w:rsidRDefault="009A41DA" w:rsidP="00527DA1">
      <w:pPr>
        <w:pStyle w:val="Normal2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U.S. Department of State.</w:t>
      </w:r>
    </w:p>
    <w:p w14:paraId="0DCB932B" w14:textId="7B982E85" w:rsidR="00E9715D" w:rsidRDefault="00E9715D" w:rsidP="00E9715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-U.S. Embassy in East Asia, United States Agency for International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Development,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>Nov. 2021</w:t>
      </w:r>
    </w:p>
    <w:p w14:paraId="55D98BB9" w14:textId="77777777" w:rsidR="00E9715D" w:rsidRDefault="00E9715D" w:rsidP="00E9715D">
      <w:pPr>
        <w:pStyle w:val="Normal2"/>
        <w:ind w:firstLine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U.S. Department of State.</w:t>
      </w:r>
    </w:p>
    <w:p w14:paraId="558B9381" w14:textId="77777777" w:rsidR="009A41DA" w:rsidRPr="00527DA1" w:rsidRDefault="009A41DA" w:rsidP="00527DA1">
      <w:pPr>
        <w:pStyle w:val="Normal2"/>
        <w:ind w:firstLine="0"/>
      </w:pPr>
    </w:p>
    <w:p w14:paraId="000002AA" w14:textId="77777777" w:rsidR="00DB4EFC" w:rsidRDefault="003C690F" w:rsidP="00527DA1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‘Pulling Back from the Brink: Atrocity Forecasting and Prevention</w:t>
      </w:r>
      <w:r>
        <w:rPr>
          <w:rFonts w:ascii="Times" w:eastAsia="Times" w:hAnsi="Times" w:cs="Times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Jan. 2020</w:t>
      </w:r>
    </w:p>
    <w:p w14:paraId="000002AB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Speaker and recipient, Albert 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Endowed Lecture. </w:t>
      </w:r>
    </w:p>
    <w:p w14:paraId="000002AC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Eastern Mennonite University. Harrisonburg, VA.  </w:t>
      </w:r>
    </w:p>
    <w:p w14:paraId="000002AD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AE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‘‘Atrocity Prevention and Political Reconciliation: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Dec. 2019</w:t>
      </w:r>
    </w:p>
    <w:p w14:paraId="000002AF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Conceptual and Empirical Links’</w:t>
      </w:r>
      <w:r>
        <w:rPr>
          <w:rFonts w:ascii="Times" w:eastAsia="Times" w:hAnsi="Times" w:cs="Times"/>
          <w:sz w:val="24"/>
          <w:szCs w:val="24"/>
        </w:rPr>
        <w:t>’</w:t>
      </w:r>
    </w:p>
    <w:p w14:paraId="000002B0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Fletcher School of Law and Diplomacy, Tufts University. </w:t>
      </w:r>
    </w:p>
    <w:p w14:paraId="000002B1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Medford, M.A.  </w:t>
      </w:r>
    </w:p>
    <w:p w14:paraId="000002B2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B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‘‘Triggers of State-led Mass Killings 1989-2017: Preliminary Findings’</w:t>
      </w:r>
      <w:r>
        <w:rPr>
          <w:rFonts w:ascii="Times" w:eastAsia="Times" w:hAnsi="Times" w:cs="Times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May 2019</w:t>
      </w:r>
    </w:p>
    <w:p w14:paraId="000002B4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Atrocities Prevention Study Group. The Stimson Center. </w:t>
      </w:r>
    </w:p>
    <w:p w14:paraId="000002B5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Washington, D.C.  </w:t>
      </w:r>
    </w:p>
    <w:p w14:paraId="000002B8" w14:textId="77777777" w:rsidR="00DB4EFC" w:rsidRDefault="00DB4EFC" w:rsidP="00527DA1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B9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‘‘Mass Atrocity Dynamics: Detection and Prevention’</w:t>
      </w:r>
      <w:r>
        <w:rPr>
          <w:rFonts w:ascii="Times" w:eastAsia="Times" w:hAnsi="Times" w:cs="Times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June 2018</w:t>
      </w:r>
    </w:p>
    <w:p w14:paraId="000002BA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Global Action Against Mass Atrocity Crimes conference. </w:t>
      </w:r>
    </w:p>
    <w:p w14:paraId="000002BB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Kampala, Uganda.</w:t>
      </w:r>
    </w:p>
    <w:p w14:paraId="000002BC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BD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>
        <w:rPr>
          <w:rFonts w:ascii="Times" w:eastAsia="Times" w:hAnsi="Times" w:cs="Times"/>
          <w:sz w:val="24"/>
          <w:szCs w:val="24"/>
        </w:rPr>
        <w:t>Observaciones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metod</w:t>
      </w:r>
      <w:r>
        <w:rPr>
          <w:rFonts w:ascii="Times" w:eastAsia="Times" w:hAnsi="Times" w:cs="Times"/>
          <w:color w:val="1A1A1A"/>
          <w:sz w:val="24"/>
          <w:szCs w:val="24"/>
        </w:rPr>
        <w:t>ó</w:t>
      </w:r>
      <w:r>
        <w:rPr>
          <w:rFonts w:ascii="Times" w:eastAsia="Times" w:hAnsi="Times" w:cs="Times"/>
          <w:sz w:val="24"/>
          <w:szCs w:val="24"/>
        </w:rPr>
        <w:t>logicas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sobre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la </w:t>
      </w:r>
      <w:proofErr w:type="spellStart"/>
      <w:r>
        <w:rPr>
          <w:rFonts w:ascii="Times" w:eastAsia="Times" w:hAnsi="Times" w:cs="Times"/>
          <w:sz w:val="24"/>
          <w:szCs w:val="24"/>
        </w:rPr>
        <w:t>conceptualizaci</w:t>
      </w:r>
      <w:r>
        <w:rPr>
          <w:rFonts w:ascii="Times" w:eastAsia="Times" w:hAnsi="Times" w:cs="Times"/>
          <w:color w:val="1A1A1A"/>
          <w:sz w:val="24"/>
          <w:szCs w:val="24"/>
        </w:rPr>
        <w:t>ó</w:t>
      </w:r>
      <w:r>
        <w:rPr>
          <w:rFonts w:ascii="Times" w:eastAsia="Times" w:hAnsi="Times" w:cs="Times"/>
          <w:sz w:val="24"/>
          <w:szCs w:val="24"/>
        </w:rPr>
        <w:t>n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del </w:t>
      </w:r>
      <w:proofErr w:type="spellStart"/>
      <w:r>
        <w:rPr>
          <w:rFonts w:ascii="Times" w:eastAsia="Times" w:hAnsi="Times" w:cs="Times"/>
          <w:sz w:val="24"/>
          <w:szCs w:val="24"/>
        </w:rPr>
        <w:t>genocidio</w:t>
      </w:r>
      <w:proofErr w:type="spellEnd"/>
      <w:r>
        <w:rPr>
          <w:rFonts w:ascii="Times" w:eastAsia="Times" w:hAnsi="Times" w:cs="Times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Dec. 2016</w:t>
      </w:r>
    </w:p>
    <w:p w14:paraId="000002BE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Universidad Pablo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Olavide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Escuela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Estudios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Hispano-Americanos. </w:t>
      </w:r>
    </w:p>
    <w:p w14:paraId="000002BF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Sevilla, Spain.</w:t>
      </w:r>
    </w:p>
    <w:p w14:paraId="000002C0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C1" w14:textId="51E6A38A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" w:eastAsia="Times" w:hAnsi="Times" w:cs="Times"/>
          <w:sz w:val="24"/>
          <w:szCs w:val="24"/>
        </w:rPr>
        <w:t>Responding to Mass Violence in the Age of Trump: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Nov. 2016</w:t>
      </w:r>
    </w:p>
    <w:p w14:paraId="1ED972C6" w14:textId="77777777" w:rsidR="001546B4" w:rsidRDefault="001546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Prospects and Challenges’</w:t>
      </w:r>
    </w:p>
    <w:p w14:paraId="000002C2" w14:textId="22EDFB96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Plenary speaker. International Peace Research Association. </w:t>
      </w:r>
    </w:p>
    <w:p w14:paraId="000002C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Freetown, Sierra Leone.</w:t>
      </w:r>
    </w:p>
    <w:p w14:paraId="000002C4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C5" w14:textId="411A1B19" w:rsidR="00DB4EFC" w:rsidRDefault="003C690F" w:rsidP="001546B4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‘Can We Predict Genocide and Mass Killings?’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Mar. 2016</w:t>
      </w:r>
    </w:p>
    <w:p w14:paraId="000002C6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Keynote Address, Peace and Conflict Conference</w:t>
      </w:r>
    </w:p>
    <w:p w14:paraId="000002C7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Grinnell College, Grinnell, IA. </w:t>
      </w:r>
    </w:p>
    <w:p w14:paraId="000002C8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000002C9" w14:textId="7B6732F0" w:rsidR="00DB4EFC" w:rsidRDefault="003C690F" w:rsidP="001546B4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'Genocide, Repair and Justice’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Sep. 2015</w:t>
      </w:r>
    </w:p>
    <w:p w14:paraId="000002CA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Speaker Series: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Strassler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Center for Holocaust and Genocide Studies, </w:t>
      </w:r>
    </w:p>
    <w:p w14:paraId="000002CB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Clark University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Avrham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Harman Institute for Contemporary Jewry, </w:t>
      </w:r>
    </w:p>
    <w:p w14:paraId="000002CC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Hebrew University, Israel. Worcester, MA.</w:t>
      </w:r>
    </w:p>
    <w:p w14:paraId="000002CD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CE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z w:val="24"/>
          <w:szCs w:val="24"/>
        </w:rPr>
        <w:t>Reflections on The Rwandan Genocide’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Apr. 2015</w:t>
      </w:r>
    </w:p>
    <w:p w14:paraId="000002CF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Rwandan Diaspora Global Network</w:t>
      </w:r>
    </w:p>
    <w:p w14:paraId="000002D0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Saint Mary’s College, Notre Dame, Indiana.</w:t>
      </w:r>
    </w:p>
    <w:p w14:paraId="000002D1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D2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'What is Genocide? Conceptual and Empirical Challenges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Oct. 2014</w:t>
      </w:r>
    </w:p>
    <w:p w14:paraId="000002D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Defining the “Crime of Crimes”’</w:t>
      </w:r>
    </w:p>
    <w:p w14:paraId="000002D4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Political Theory Speaker Series, Indiana University, Bloomington.</w:t>
      </w:r>
    </w:p>
    <w:p w14:paraId="000002D5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D6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Kwibuka20</w:t>
      </w:r>
      <w:r>
        <w:rPr>
          <w:rFonts w:ascii="Times New Roman" w:eastAsia="Times New Roman" w:hAnsi="Times New Roman" w:cs="Times New Roman"/>
          <w:sz w:val="24"/>
          <w:szCs w:val="24"/>
        </w:rPr>
        <w:t>: 20th Commemoration and Memorial of the Rwandan Genocide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Apr. 2014</w:t>
      </w:r>
    </w:p>
    <w:p w14:paraId="000002D7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 Commission for the Fight Against Genocide.</w:t>
      </w:r>
    </w:p>
    <w:p w14:paraId="000002D8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Kigali, Rwanda.</w:t>
      </w:r>
    </w:p>
    <w:p w14:paraId="000002D9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DA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'Sexual Violence in Genocide and War’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Mar. 2014</w:t>
      </w:r>
    </w:p>
    <w:p w14:paraId="000002DB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Oxford University, United Kingdom.</w:t>
      </w:r>
    </w:p>
    <w:p w14:paraId="000002DC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DD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‘The Logics of Mass Violence: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Feb. 2014</w:t>
      </w:r>
    </w:p>
    <w:p w14:paraId="000002DE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Understanding How Civil War and Genocide Are Connected’</w:t>
      </w:r>
    </w:p>
    <w:p w14:paraId="000002DF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Center for Holocaust and Genocide Studies, Salem State University, Salem, MA.</w:t>
      </w:r>
    </w:p>
    <w:p w14:paraId="000002E1" w14:textId="77777777" w:rsidR="00DB4EFC" w:rsidRDefault="00DB4EFC" w:rsidP="00CD650A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E2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'Genocide and Political Violence’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Oct. 2013</w:t>
      </w:r>
    </w:p>
    <w:p w14:paraId="000002E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Security in Transition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0002E4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London School of Economics and Political Science.</w:t>
      </w:r>
    </w:p>
    <w:p w14:paraId="000002E5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E6" w14:textId="218E55F1" w:rsidR="00DB4EFC" w:rsidRDefault="003C690F" w:rsidP="00A909A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'Genocide Early Warning and Risk Assessments'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Oct. 2013</w:t>
      </w:r>
    </w:p>
    <w:p w14:paraId="000002E7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International Peace Institute, UN Plaza, New York City.</w:t>
      </w:r>
    </w:p>
    <w:p w14:paraId="000002E8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E9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'Reconciliation, Collective Memory and Reimagining ‘the People’’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Nov. 2011</w:t>
      </w:r>
    </w:p>
    <w:p w14:paraId="000002EA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Van Leer Jerusalem Institute. Jerusalem, Israel. </w:t>
      </w:r>
    </w:p>
    <w:p w14:paraId="000002EB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EC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'Reconciling Victim and Perpetrator Groups in Post-Genocidal Societies’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Aug. 2011</w:t>
      </w:r>
    </w:p>
    <w:p w14:paraId="000002ED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International Institute for Genocide and Human Rights Studies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Zoryan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Institute, </w:t>
      </w:r>
    </w:p>
    <w:p w14:paraId="000002EE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of Toronto. Toronto, Canada.</w:t>
      </w:r>
    </w:p>
    <w:p w14:paraId="000002EF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F0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'Ordinary Roots: The Nazi Holocaust and the Causes of Mass Extermination’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Nov. 2009</w:t>
      </w:r>
    </w:p>
    <w:p w14:paraId="000002F1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Saint Mary’s College, Notre Dame, IN. </w:t>
      </w:r>
    </w:p>
    <w:p w14:paraId="000002F2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2F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'Violence, Bystanders and Moral Responsibility’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Apr. 2009</w:t>
      </w:r>
    </w:p>
    <w:p w14:paraId="000002F4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Social and Political Theory Workshop, University of Notre Dame. </w:t>
      </w:r>
    </w:p>
    <w:p w14:paraId="000002F5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F6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'Apologies and Responsibility’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Apr. 2008</w:t>
      </w:r>
    </w:p>
    <w:p w14:paraId="000002F7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Political Theory Symposium, University of Notre Dame. </w:t>
      </w:r>
    </w:p>
    <w:p w14:paraId="000002F8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2F9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'Kristallnacht and the Bystander Effect’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Nov. 2007</w:t>
      </w:r>
    </w:p>
    <w:p w14:paraId="000002FA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Saint Mary’s College, Notre Dame, IN. </w:t>
      </w:r>
    </w:p>
    <w:p w14:paraId="000002FB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2FC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'Accounting for Evil: A Theory of Modern Genocide’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Oct. 2007</w:t>
      </w:r>
    </w:p>
    <w:p w14:paraId="000002FD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Kroc Institute for International Peace Studies, University of Notre Dame. </w:t>
      </w:r>
    </w:p>
    <w:p w14:paraId="0F303627" w14:textId="77777777" w:rsidR="00305A90" w:rsidRDefault="00305A90" w:rsidP="00305A90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2A9071F" w14:textId="6E3BCC55" w:rsidR="0046291D" w:rsidRDefault="0046291D" w:rsidP="0046291D">
      <w:pPr>
        <w:pStyle w:val="Normal2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MEDIA</w:t>
      </w:r>
    </w:p>
    <w:p w14:paraId="08997A66" w14:textId="77777777" w:rsidR="0046291D" w:rsidRPr="0046291D" w:rsidRDefault="0046291D" w:rsidP="0046291D">
      <w:pPr>
        <w:pStyle w:val="Normal2"/>
      </w:pPr>
    </w:p>
    <w:p w14:paraId="0F4DF5FE" w14:textId="4E3D02B4" w:rsidR="00305A90" w:rsidRDefault="00305A90" w:rsidP="00305A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CNN.com, BBC, L.A. Times, France 24, AP News, Al Jazeera (America), Voice of America, </w:t>
      </w:r>
      <w:r w:rsidR="00FC02A3">
        <w:rPr>
          <w:rFonts w:ascii="Times New Roman" w:eastAsia="Times New Roman" w:hAnsi="Times New Roman" w:cs="Times New Roman"/>
          <w:i/>
          <w:sz w:val="24"/>
          <w:szCs w:val="24"/>
        </w:rPr>
        <w:t xml:space="preserve">Radio Free Europe, The New Yorker,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Newsweek, MSN, </w:t>
      </w:r>
      <w:r w:rsidR="0046291D">
        <w:rPr>
          <w:rFonts w:ascii="Times New Roman" w:eastAsia="Times New Roman" w:hAnsi="Times New Roman" w:cs="Times New Roman"/>
          <w:i/>
          <w:sz w:val="24"/>
          <w:szCs w:val="24"/>
        </w:rPr>
        <w:t>Vox News, 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usiness Insider, Christian Science Monitor,</w:t>
      </w:r>
      <w:r w:rsidR="00D41C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9114A">
        <w:rPr>
          <w:rFonts w:ascii="Times New Roman" w:eastAsia="Times New Roman" w:hAnsi="Times New Roman" w:cs="Times New Roman"/>
          <w:i/>
          <w:sz w:val="24"/>
          <w:szCs w:val="24"/>
        </w:rPr>
        <w:t>PBS: “Politically Speaking,”</w:t>
      </w:r>
      <w:r w:rsidR="004629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Yahoo News,</w:t>
      </w:r>
      <w:r>
        <w:rPr>
          <w:rFonts w:ascii="Times" w:eastAsia="Times" w:hAnsi="Times" w:cs="Times"/>
          <w:i/>
          <w:color w:val="212121"/>
          <w:sz w:val="24"/>
          <w:szCs w:val="24"/>
        </w:rPr>
        <w:t xml:space="preserve"> </w:t>
      </w:r>
      <w:r w:rsidR="0046291D">
        <w:rPr>
          <w:rFonts w:ascii="Times" w:eastAsia="Times" w:hAnsi="Times" w:cs="Times"/>
          <w:i/>
          <w:color w:val="212121"/>
          <w:sz w:val="24"/>
          <w:szCs w:val="24"/>
        </w:rPr>
        <w:t xml:space="preserve">CHCH News (Canada), CBC (Canada), Danish Daily Information, </w:t>
      </w:r>
      <w:proofErr w:type="spellStart"/>
      <w:r>
        <w:rPr>
          <w:rFonts w:ascii="Times" w:eastAsia="Times" w:hAnsi="Times" w:cs="Times"/>
          <w:i/>
          <w:color w:val="212121"/>
          <w:sz w:val="24"/>
          <w:szCs w:val="24"/>
        </w:rPr>
        <w:t>Televisa</w:t>
      </w:r>
      <w:proofErr w:type="spellEnd"/>
      <w:r>
        <w:rPr>
          <w:rFonts w:ascii="Times" w:eastAsia="Times" w:hAnsi="Times" w:cs="Times"/>
          <w:i/>
          <w:color w:val="212121"/>
          <w:sz w:val="24"/>
          <w:szCs w:val="24"/>
        </w:rPr>
        <w:t xml:space="preserve"> Univision, </w:t>
      </w:r>
      <w:proofErr w:type="spellStart"/>
      <w:r>
        <w:rPr>
          <w:rFonts w:ascii="Times" w:eastAsia="Times" w:hAnsi="Times" w:cs="Times"/>
          <w:i/>
          <w:color w:val="212121"/>
          <w:sz w:val="24"/>
          <w:szCs w:val="24"/>
        </w:rPr>
        <w:t>Zócalo</w:t>
      </w:r>
      <w:proofErr w:type="spellEnd"/>
      <w:r>
        <w:rPr>
          <w:rFonts w:ascii="Times" w:eastAsia="Times" w:hAnsi="Times" w:cs="Times"/>
          <w:i/>
          <w:color w:val="212121"/>
          <w:sz w:val="24"/>
          <w:szCs w:val="24"/>
        </w:rPr>
        <w:t xml:space="preserve"> Public Square: An Ideas Exchange, </w:t>
      </w:r>
      <w:r w:rsidR="00A9114A">
        <w:rPr>
          <w:rFonts w:ascii="Times" w:eastAsia="Times" w:hAnsi="Times" w:cs="Times"/>
          <w:i/>
          <w:color w:val="212121"/>
          <w:sz w:val="24"/>
          <w:szCs w:val="24"/>
        </w:rPr>
        <w:t xml:space="preserve">Time Magazine, </w:t>
      </w:r>
      <w:r>
        <w:rPr>
          <w:rFonts w:ascii="Times" w:eastAsia="Times" w:hAnsi="Times" w:cs="Times"/>
          <w:i/>
          <w:color w:val="212121"/>
          <w:sz w:val="24"/>
          <w:szCs w:val="24"/>
        </w:rPr>
        <w:t xml:space="preserve">Time.com, </w:t>
      </w:r>
      <w:r w:rsidR="0046291D">
        <w:rPr>
          <w:rFonts w:ascii="Times" w:eastAsia="Times" w:hAnsi="Times" w:cs="Times"/>
          <w:i/>
          <w:color w:val="212121"/>
          <w:sz w:val="24"/>
          <w:szCs w:val="24"/>
        </w:rPr>
        <w:t xml:space="preserve">Arab News, WNYC (NPR) “On The Media,” </w:t>
      </w:r>
      <w:r>
        <w:rPr>
          <w:rFonts w:ascii="Times" w:eastAsia="Times" w:hAnsi="Times" w:cs="Times"/>
          <w:i/>
          <w:color w:val="212121"/>
          <w:sz w:val="24"/>
          <w:szCs w:val="24"/>
        </w:rPr>
        <w:t>Aspen Institute,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Just Security,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Ozy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Media, </w:t>
      </w:r>
      <w:proofErr w:type="spellStart"/>
      <w:r w:rsidR="00E83D60">
        <w:rPr>
          <w:rFonts w:ascii="Times New Roman" w:eastAsia="Times New Roman" w:hAnsi="Times New Roman" w:cs="Times New Roman"/>
          <w:i/>
          <w:sz w:val="24"/>
          <w:szCs w:val="24"/>
        </w:rPr>
        <w:t>Consejo</w:t>
      </w:r>
      <w:proofErr w:type="spellEnd"/>
      <w:r w:rsidR="00E83D6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3D60">
        <w:rPr>
          <w:rFonts w:ascii="Times New Roman" w:eastAsia="Times New Roman" w:hAnsi="Times New Roman" w:cs="Times New Roman"/>
          <w:i/>
          <w:sz w:val="24"/>
          <w:szCs w:val="24"/>
        </w:rPr>
        <w:t>Mexicano</w:t>
      </w:r>
      <w:proofErr w:type="spellEnd"/>
      <w:r w:rsidR="00E83D60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E83D60">
        <w:rPr>
          <w:rFonts w:ascii="Times New Roman" w:eastAsia="Times New Roman" w:hAnsi="Times New Roman" w:cs="Times New Roman"/>
          <w:i/>
          <w:sz w:val="24"/>
          <w:szCs w:val="24"/>
        </w:rPr>
        <w:t>Asuntos</w:t>
      </w:r>
      <w:proofErr w:type="spellEnd"/>
      <w:r w:rsidR="00E83D6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3D60">
        <w:rPr>
          <w:rFonts w:ascii="Times New Roman" w:eastAsia="Times New Roman" w:hAnsi="Times New Roman" w:cs="Times New Roman"/>
          <w:i/>
          <w:sz w:val="24"/>
          <w:szCs w:val="24"/>
        </w:rPr>
        <w:t>Internacionales</w:t>
      </w:r>
      <w:proofErr w:type="spellEnd"/>
      <w:r w:rsidR="00E83D60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E83D60">
        <w:rPr>
          <w:rFonts w:ascii="Times New Roman" w:eastAsia="Times New Roman" w:hAnsi="Times New Roman" w:cs="Times New Roman"/>
          <w:i/>
          <w:sz w:val="24"/>
          <w:szCs w:val="24"/>
        </w:rPr>
        <w:t>Comexi</w:t>
      </w:r>
      <w:proofErr w:type="spellEnd"/>
      <w:r w:rsidR="00E83D60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Japan Times,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L’Orient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– Le Jour (Lebanon), </w:t>
      </w:r>
      <w:r w:rsidR="00A9114A">
        <w:rPr>
          <w:rFonts w:ascii="Times New Roman" w:eastAsia="Times New Roman" w:hAnsi="Times New Roman" w:cs="Times New Roman"/>
          <w:i/>
          <w:sz w:val="24"/>
          <w:szCs w:val="24"/>
        </w:rPr>
        <w:t xml:space="preserve">LRT: Lithuanian National Radio and Television, </w:t>
      </w:r>
      <w:r w:rsidR="0046291D">
        <w:rPr>
          <w:rFonts w:ascii="Times New Roman" w:eastAsia="Times New Roman" w:hAnsi="Times New Roman" w:cs="Times New Roman"/>
          <w:i/>
          <w:sz w:val="24"/>
          <w:szCs w:val="24"/>
        </w:rPr>
        <w:t xml:space="preserve">Political Critique (Poland), </w:t>
      </w:r>
      <w:r w:rsidR="002267CD">
        <w:rPr>
          <w:rFonts w:ascii="Times New Roman" w:eastAsia="Times New Roman" w:hAnsi="Times New Roman" w:cs="Times New Roman"/>
          <w:i/>
          <w:sz w:val="24"/>
          <w:szCs w:val="24"/>
        </w:rPr>
        <w:t xml:space="preserve">Soul Searching Podcast,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Crux Now, CNHI News, New Book Networks, </w:t>
      </w:r>
      <w:r w:rsidR="00A11FB4">
        <w:rPr>
          <w:rFonts w:ascii="Times New Roman" w:eastAsia="Times New Roman" w:hAnsi="Times New Roman" w:cs="Times New Roman"/>
          <w:i/>
          <w:sz w:val="24"/>
          <w:szCs w:val="24"/>
        </w:rPr>
        <w:t>WGN Radio: Karen Conti Show,</w:t>
      </w:r>
      <w:r w:rsidR="00D41C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6073B">
        <w:rPr>
          <w:rFonts w:ascii="Times New Roman" w:eastAsia="Times New Roman" w:hAnsi="Times New Roman" w:cs="Times New Roman"/>
          <w:i/>
          <w:sz w:val="24"/>
          <w:szCs w:val="24"/>
        </w:rPr>
        <w:t xml:space="preserve">Radio Liberty (Ukraine),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Pravda (Slovakia), Swiss Info, UOL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Noticias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(Brazil), La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Razón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(Bolivia), Le Point (France), Gulan-media.com (Kurdish),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Kristeligt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Dagblad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(Denmark), Africa Check,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Istoe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Dinheiro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(Brazil), Estado de Minas (Brazil), University of Sierra Leone Report, Sierra Leone Times, Catholic News Service, Ottumwa Courier, Quartz News, Jewish World Watch, Mobilizing Ideas (blog),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Jadaliyya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Magazine (jadaliyya.com), La Hora (Guatemala), H-L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Senteret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Minority Network (Norway), Peace Policy (blog), Tribune Star, The Tribune-Democrat, Press Republican, Athens Daily Review, Union-Recorder, International Educator Magazine.</w:t>
      </w:r>
    </w:p>
    <w:p w14:paraId="71AE3645" w14:textId="77777777" w:rsidR="00305A90" w:rsidRPr="00305A90" w:rsidRDefault="00305A90" w:rsidP="00305A90">
      <w:pPr>
        <w:pStyle w:val="Normal2"/>
      </w:pPr>
    </w:p>
    <w:p w14:paraId="00000305" w14:textId="77777777" w:rsidR="00DB4EFC" w:rsidRDefault="003C690F" w:rsidP="00CD65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DOCTORAL COMMITTEE SERVICE</w:t>
      </w:r>
    </w:p>
    <w:p w14:paraId="00000306" w14:textId="75ACD5DB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277A3D" w14:textId="77777777" w:rsidR="00D661F3" w:rsidRPr="00D661F3" w:rsidRDefault="00D661F3" w:rsidP="00D661F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661F3">
        <w:rPr>
          <w:rFonts w:ascii="Times New Roman" w:eastAsia="Times New Roman" w:hAnsi="Times New Roman" w:cs="Times New Roman"/>
          <w:sz w:val="24"/>
          <w:szCs w:val="24"/>
        </w:rPr>
        <w:t xml:space="preserve">Joseph Clarkson “Normality and Normativity: Origins of Unity of State Theories in Carl Schmitt and Herman Heller” </w:t>
      </w:r>
    </w:p>
    <w:p w14:paraId="04893F85" w14:textId="77777777" w:rsidR="00D661F3" w:rsidRPr="00D661F3" w:rsidRDefault="00D661F3" w:rsidP="00D661F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661F3">
        <w:rPr>
          <w:rFonts w:ascii="Times New Roman" w:eastAsia="Times New Roman" w:hAnsi="Times New Roman" w:cs="Times New Roman"/>
          <w:sz w:val="24"/>
          <w:szCs w:val="24"/>
        </w:rPr>
        <w:t>(Political Science)</w:t>
      </w:r>
    </w:p>
    <w:p w14:paraId="126A1800" w14:textId="77777777" w:rsidR="00D661F3" w:rsidRDefault="00D661F3" w:rsidP="00D661F3">
      <w:pPr>
        <w:pStyle w:val="Normal2"/>
        <w:ind w:firstLine="0"/>
        <w:rPr>
          <w:sz w:val="24"/>
          <w:szCs w:val="24"/>
        </w:rPr>
      </w:pPr>
    </w:p>
    <w:p w14:paraId="0E8EB357" w14:textId="27A1C19D" w:rsidR="006760B2" w:rsidRPr="00D661F3" w:rsidRDefault="006760B2" w:rsidP="006760B2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Benjamin Francis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Environmentalism and Social Movements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D6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82BF10" w14:textId="77777777" w:rsidR="006760B2" w:rsidRPr="00D661F3" w:rsidRDefault="006760B2" w:rsidP="006760B2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661F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Kroc Institute &amp; </w:t>
      </w:r>
      <w:r w:rsidRPr="00D661F3">
        <w:rPr>
          <w:rFonts w:ascii="Times New Roman" w:eastAsia="Times New Roman" w:hAnsi="Times New Roman" w:cs="Times New Roman"/>
          <w:sz w:val="24"/>
          <w:szCs w:val="24"/>
        </w:rPr>
        <w:t>Political Science)</w:t>
      </w:r>
    </w:p>
    <w:p w14:paraId="3E8850C0" w14:textId="77777777" w:rsidR="006760B2" w:rsidRDefault="006760B2" w:rsidP="00D661F3">
      <w:pPr>
        <w:pStyle w:val="Normal2"/>
        <w:ind w:firstLine="0"/>
        <w:rPr>
          <w:sz w:val="24"/>
          <w:szCs w:val="24"/>
        </w:rPr>
      </w:pPr>
    </w:p>
    <w:p w14:paraId="3012B2EB" w14:textId="30E01BF8" w:rsidR="006760B2" w:rsidRPr="00D661F3" w:rsidRDefault="006760B2" w:rsidP="006760B2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Altiok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“Technology and Youth Mobilization”</w:t>
      </w:r>
      <w:r w:rsidRPr="00D66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66BB49" w14:textId="4E5E6BC8" w:rsidR="006760B2" w:rsidRPr="00D661F3" w:rsidRDefault="006760B2" w:rsidP="006760B2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661F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Kroc Institute &amp; </w:t>
      </w:r>
      <w:r w:rsidRPr="00D661F3">
        <w:rPr>
          <w:rFonts w:ascii="Times New Roman" w:eastAsia="Times New Roman" w:hAnsi="Times New Roman" w:cs="Times New Roman"/>
          <w:sz w:val="24"/>
          <w:szCs w:val="24"/>
        </w:rPr>
        <w:t>Political Science)</w:t>
      </w:r>
    </w:p>
    <w:p w14:paraId="0D988AD5" w14:textId="77777777" w:rsidR="006760B2" w:rsidRPr="00D661F3" w:rsidRDefault="006760B2" w:rsidP="00D661F3">
      <w:pPr>
        <w:pStyle w:val="Normal2"/>
        <w:ind w:firstLine="0"/>
        <w:rPr>
          <w:sz w:val="24"/>
          <w:szCs w:val="24"/>
        </w:rPr>
      </w:pPr>
    </w:p>
    <w:p w14:paraId="7A24FFBF" w14:textId="5BD5E61D" w:rsidR="0086073B" w:rsidRDefault="0086073B" w:rsidP="0086073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Josephine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LeChartre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“Collective Action in the Shadow of Genocide: Mayan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defended 2024</w:t>
      </w:r>
    </w:p>
    <w:p w14:paraId="5093199C" w14:textId="2190C5FE" w:rsidR="00D661F3" w:rsidRDefault="00D661F3" w:rsidP="00D661F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Resistance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Extract</w:t>
      </w:r>
      <w:r w:rsidR="0086073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After Guatemala’s Civil War” </w:t>
      </w:r>
    </w:p>
    <w:p w14:paraId="364A5D13" w14:textId="77777777" w:rsidR="00D661F3" w:rsidRDefault="00D661F3" w:rsidP="00D661F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(Kroc Institute &amp; Political Science)</w:t>
      </w:r>
    </w:p>
    <w:p w14:paraId="1F8F800C" w14:textId="77777777" w:rsidR="00D661F3" w:rsidRDefault="00D661F3" w:rsidP="00D661F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BD1540" w14:textId="64BD7F47" w:rsidR="0086073B" w:rsidRDefault="0086073B" w:rsidP="0086073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Sarah Crane “Between Genocide and Justice: Eichmann, Auschwitz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defended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000030C" w14:textId="3BE99BC4" w:rsidR="00DB4EFC" w:rsidRDefault="003C690F" w:rsidP="0086073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Legal Constructs of the Holocaust” </w:t>
      </w:r>
    </w:p>
    <w:p w14:paraId="0000030D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(Kroc Institute &amp; Political Science)</w:t>
      </w:r>
    </w:p>
    <w:p w14:paraId="0153157C" w14:textId="77777777" w:rsidR="00FC02A3" w:rsidRPr="00FC02A3" w:rsidRDefault="00FC02A3" w:rsidP="00FC02A3">
      <w:pPr>
        <w:pStyle w:val="Normal2"/>
        <w:ind w:firstLine="0"/>
      </w:pPr>
    </w:p>
    <w:p w14:paraId="1432609A" w14:textId="35DE161D" w:rsidR="00FC02A3" w:rsidRDefault="00FC02A3" w:rsidP="00FC02A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Angela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Chesler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“Elite Instability and Mass Killing”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defended 2023</w:t>
      </w:r>
    </w:p>
    <w:p w14:paraId="00000310" w14:textId="6B6BF1C3" w:rsidR="00DB4EFC" w:rsidRDefault="003C690F" w:rsidP="00FC02A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(Kroc Institute &amp; Political Science) Chair.</w:t>
      </w:r>
    </w:p>
    <w:p w14:paraId="00000311" w14:textId="2CF20D3A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CE02B5" w14:textId="6FCAEF8B" w:rsidR="003B7C6D" w:rsidRDefault="003B7C6D" w:rsidP="003B7C6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Benjamin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Sehnert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“Social Ontology in Heidegger,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Plessner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and Arendt”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defended 2022</w:t>
      </w:r>
    </w:p>
    <w:p w14:paraId="00000313" w14:textId="56E93A25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(Political Science)</w:t>
      </w:r>
      <w:r w:rsidR="003B7C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314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C76D8E9" w14:textId="1009B9F3" w:rsidR="003B7C6D" w:rsidRDefault="003B7C6D" w:rsidP="003B7C6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Maryam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Rokhide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“The Quest for Wellbeing on the Congo-Rwanda Border”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defended</w:t>
      </w:r>
      <w:r w:rsidR="00FC0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proofErr w:type="gramEnd"/>
    </w:p>
    <w:p w14:paraId="00000317" w14:textId="76B19E04" w:rsidR="00DB4EFC" w:rsidRDefault="003C690F" w:rsidP="005E0074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(Kroc Institute and Anthropology)</w:t>
      </w:r>
      <w:r w:rsidR="009507F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9989D1" w14:textId="77777777" w:rsidR="005E0074" w:rsidRPr="005E0074" w:rsidRDefault="005E0074" w:rsidP="005E0074">
      <w:pPr>
        <w:pStyle w:val="Normal2"/>
        <w:ind w:firstLine="0"/>
      </w:pPr>
    </w:p>
    <w:p w14:paraId="00000318" w14:textId="5D9C15EC" w:rsidR="00DB4EFC" w:rsidRDefault="003C690F" w:rsidP="005E0074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Katherine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Bermingham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“Creative Politics: Hannah Arendt and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507F6">
        <w:rPr>
          <w:rFonts w:ascii="Times New Roman" w:eastAsia="Times New Roman" w:hAnsi="Times New Roman" w:cs="Times New Roman"/>
          <w:sz w:val="24"/>
          <w:szCs w:val="24"/>
        </w:rPr>
        <w:t>defended 2020</w:t>
      </w:r>
    </w:p>
    <w:p w14:paraId="00000319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Niccolo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Machiavelli On Time, Memory and The Possibility of (Re)Birth” </w:t>
      </w:r>
    </w:p>
    <w:p w14:paraId="0000031A" w14:textId="3CFEE7CA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(Political Science)</w:t>
      </w:r>
    </w:p>
    <w:p w14:paraId="0000031B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31C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Roland Olmstead, “Paths to Political Reconciliation” (Political Science)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defended 2020</w:t>
      </w:r>
    </w:p>
    <w:p w14:paraId="0000031D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31E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Garrett FitzGerald,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Pluriversal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Peacebuilding: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defended 2020</w:t>
      </w:r>
    </w:p>
    <w:p w14:paraId="0000031F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Decolonial Dialogue,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Democarcy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the Epistemic Politics of Peace” </w:t>
      </w:r>
    </w:p>
    <w:p w14:paraId="00000320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(Kroc Institute &amp; Political Science) Co-chair.</w:t>
      </w:r>
    </w:p>
    <w:p w14:paraId="00000321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322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Kristina Hook “When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Ukrainian World Was Destroyed: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defended 2020</w:t>
      </w:r>
    </w:p>
    <w:p w14:paraId="0000032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Genocidal Narrative Convergence and Stakeholder Interactions During </w:t>
      </w:r>
    </w:p>
    <w:p w14:paraId="00000324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National Crises” </w:t>
      </w:r>
    </w:p>
    <w:p w14:paraId="00000325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(Kroc Institute and Anthropology) Co-chair.</w:t>
      </w:r>
    </w:p>
    <w:p w14:paraId="00000326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702A91" w14:textId="1E8189CF" w:rsidR="0037202B" w:rsidRDefault="003C690F" w:rsidP="00EE54F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Sidney Simpson “Turning Against Oneself: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7202B">
        <w:rPr>
          <w:rFonts w:ascii="Times New Roman" w:eastAsia="Times New Roman" w:hAnsi="Times New Roman" w:cs="Times New Roman"/>
          <w:sz w:val="24"/>
          <w:szCs w:val="24"/>
        </w:rPr>
        <w:t>defended 2019</w:t>
      </w:r>
    </w:p>
    <w:p w14:paraId="5C9443EC" w14:textId="77777777" w:rsidR="0037202B" w:rsidRDefault="0037202B" w:rsidP="0037202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Internalization of the Subject </w:t>
      </w:r>
      <w:r w:rsidR="003C690F">
        <w:rPr>
          <w:rFonts w:ascii="Times New Roman" w:eastAsia="Times New Roman" w:hAnsi="Times New Roman" w:cs="Times New Roman"/>
          <w:sz w:val="24"/>
          <w:szCs w:val="24"/>
        </w:rPr>
        <w:t xml:space="preserve">and the Critique of Culture” </w:t>
      </w:r>
    </w:p>
    <w:p w14:paraId="00000328" w14:textId="610A20AC" w:rsidR="00DB4EFC" w:rsidRDefault="003C690F" w:rsidP="0037202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(Political Science) Chair.</w:t>
      </w:r>
    </w:p>
    <w:p w14:paraId="0A00591C" w14:textId="77777777" w:rsidR="0037202B" w:rsidRPr="0037202B" w:rsidRDefault="0037202B" w:rsidP="0037202B">
      <w:pPr>
        <w:pStyle w:val="Normal2"/>
      </w:pPr>
    </w:p>
    <w:p w14:paraId="0000032A" w14:textId="146E1B6A" w:rsidR="00DB4EFC" w:rsidRDefault="003C690F" w:rsidP="00EE54F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Caleb Hamman “The Warrior and Political Life”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defended 2019</w:t>
      </w:r>
    </w:p>
    <w:p w14:paraId="0000032B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(Kroc Institute &amp; Political Science)</w:t>
      </w:r>
    </w:p>
    <w:p w14:paraId="0000032C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2D" w14:textId="6A907CEC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Christopher Haw, “Rene Girard and Monotheism: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defended 2018</w:t>
      </w:r>
    </w:p>
    <w:p w14:paraId="0000032E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Refusal to Divinize Victims” (Kroc Institute &amp; Theology)</w:t>
      </w:r>
    </w:p>
    <w:p w14:paraId="0000032F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30" w14:textId="2E2011AF" w:rsidR="00DB4EFC" w:rsidRDefault="003C690F" w:rsidP="00EE54F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Jessica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Brandwein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“Obstruction of Injustice: The Effect of Intervention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defended 2017</w:t>
      </w:r>
    </w:p>
    <w:p w14:paraId="00000331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State-Sponsored Violence” (Kroc Institute &amp; Political Science)</w:t>
      </w:r>
    </w:p>
    <w:p w14:paraId="00000332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3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Kim “Good and Bad Apologies: Determinants of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defended 2017</w:t>
      </w:r>
    </w:p>
    <w:p w14:paraId="00000334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Successful State Apologies” (Kroc Institute &amp; Political Science)</w:t>
      </w:r>
    </w:p>
    <w:p w14:paraId="00000335" w14:textId="1F532AD6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36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James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Shinkyu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Lee “Nation-State, Polis, and Republic: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defended 2017</w:t>
      </w:r>
    </w:p>
    <w:p w14:paraId="00000337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Hannah Arendt on Political Associations” (Kroc Institute &amp; Political Science)</w:t>
      </w:r>
    </w:p>
    <w:p w14:paraId="00000338" w14:textId="549F196D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39" w14:textId="5DCAB5F3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Ashley Greene, “Narratives of Power: Political Rhetoric,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defended 2016</w:t>
      </w:r>
    </w:p>
    <w:p w14:paraId="7AE893BB" w14:textId="77777777" w:rsidR="0037202B" w:rsidRDefault="0037202B" w:rsidP="0037202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History Education, </w:t>
      </w:r>
      <w:r w:rsidR="003C690F">
        <w:rPr>
          <w:rFonts w:ascii="Times New Roman" w:eastAsia="Times New Roman" w:hAnsi="Times New Roman" w:cs="Times New Roman"/>
          <w:sz w:val="24"/>
          <w:szCs w:val="24"/>
        </w:rPr>
        <w:t xml:space="preserve">and Nationalism in Post-independence Uganda” </w:t>
      </w:r>
    </w:p>
    <w:p w14:paraId="0000033A" w14:textId="47E36D65" w:rsidR="00DB4EFC" w:rsidRDefault="003C690F" w:rsidP="0037202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(Kroc Institute &amp; History)</w:t>
      </w:r>
    </w:p>
    <w:p w14:paraId="0000033B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3C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Alex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Dukalskis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“Understanding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Transformationist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States: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defended 2013</w:t>
      </w:r>
    </w:p>
    <w:p w14:paraId="119C4ED4" w14:textId="77777777" w:rsidR="00FC0772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Role of Ideas in Liberation and Oppression” </w:t>
      </w:r>
    </w:p>
    <w:p w14:paraId="0000033D" w14:textId="496061FF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(Kroc Institute &amp; Political Science).</w:t>
      </w:r>
    </w:p>
    <w:p w14:paraId="0000033E" w14:textId="77777777" w:rsidR="00DB4EFC" w:rsidRDefault="00DB4EFC">
      <w:pPr>
        <w:pStyle w:val="Heading1"/>
        <w:keepLines w:val="0"/>
        <w:spacing w:before="120"/>
        <w:ind w:left="0" w:hanging="2"/>
        <w:rPr>
          <w:rFonts w:ascii="Times New Roman" w:eastAsia="Times New Roman" w:hAnsi="Times New Roman" w:cs="Times New Roman"/>
        </w:rPr>
      </w:pPr>
    </w:p>
    <w:p w14:paraId="0000033F" w14:textId="77777777" w:rsidR="00DB4EFC" w:rsidRDefault="003C690F">
      <w:pPr>
        <w:pStyle w:val="Heading1"/>
        <w:keepLines w:val="0"/>
        <w:spacing w:before="12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mallCaps/>
        </w:rPr>
        <w:t>DIRECTED M.A. THESES</w:t>
      </w:r>
    </w:p>
    <w:p w14:paraId="00000340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A4061E4" w14:textId="77777777" w:rsidR="005E069A" w:rsidRDefault="005E069A" w:rsidP="005E069A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Ciera Griffin “</w:t>
      </w:r>
      <w:r w:rsidRPr="005E069A">
        <w:rPr>
          <w:rFonts w:ascii="Times New Roman" w:eastAsia="Times New Roman" w:hAnsi="Times New Roman" w:cs="Times New Roman"/>
          <w:sz w:val="24"/>
          <w:szCs w:val="24"/>
        </w:rPr>
        <w:t xml:space="preserve">Inclusive Justice </w:t>
      </w:r>
      <w:proofErr w:type="gramStart"/>
      <w:r w:rsidRPr="005E069A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5E069A">
        <w:rPr>
          <w:rFonts w:ascii="Times New Roman" w:eastAsia="Times New Roman" w:hAnsi="Times New Roman" w:cs="Times New Roman"/>
          <w:sz w:val="24"/>
          <w:szCs w:val="24"/>
        </w:rPr>
        <w:t xml:space="preserve"> All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E069A">
        <w:rPr>
          <w:rFonts w:ascii="Times New Roman" w:eastAsia="Times New Roman" w:hAnsi="Times New Roman" w:cs="Times New Roman"/>
          <w:sz w:val="24"/>
          <w:szCs w:val="24"/>
        </w:rPr>
        <w:t xml:space="preserve"> The Intersection of </w:t>
      </w:r>
    </w:p>
    <w:p w14:paraId="1574F489" w14:textId="05B25F3E" w:rsidR="005E069A" w:rsidRDefault="005E069A" w:rsidP="005E069A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69A">
        <w:rPr>
          <w:rFonts w:ascii="Times New Roman" w:eastAsia="Times New Roman" w:hAnsi="Times New Roman" w:cs="Times New Roman"/>
          <w:sz w:val="24"/>
          <w:szCs w:val="24"/>
        </w:rPr>
        <w:t>Gender, Disability, and Peace in Transitional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69A">
        <w:rPr>
          <w:rFonts w:ascii="Times New Roman" w:eastAsia="Times New Roman" w:hAnsi="Times New Roman" w:cs="Times New Roman"/>
          <w:sz w:val="24"/>
          <w:szCs w:val="24"/>
        </w:rPr>
        <w:t>Justice Processes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2023-24</w:t>
      </w:r>
    </w:p>
    <w:p w14:paraId="42D5F832" w14:textId="77777777" w:rsidR="005E069A" w:rsidRDefault="005E069A" w:rsidP="005E069A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Contemporary Colombian Elites” (Kroc Institute)</w:t>
      </w:r>
    </w:p>
    <w:p w14:paraId="13A75502" w14:textId="77777777" w:rsidR="005E069A" w:rsidRDefault="005E069A" w:rsidP="005E069A">
      <w:pPr>
        <w:pStyle w:val="Normal2"/>
        <w:ind w:firstLine="0"/>
      </w:pPr>
    </w:p>
    <w:p w14:paraId="75AC978E" w14:textId="6413E0B0" w:rsidR="006760B2" w:rsidRDefault="006760B2" w:rsidP="006760B2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“Yemen and the Causes of Conflict”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2023-24</w:t>
      </w:r>
    </w:p>
    <w:p w14:paraId="793F06C3" w14:textId="2D481D08" w:rsidR="006760B2" w:rsidRDefault="006760B2" w:rsidP="006760B2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(Kroc Institute)</w:t>
      </w:r>
    </w:p>
    <w:p w14:paraId="602ECF1A" w14:textId="77777777" w:rsidR="006760B2" w:rsidRPr="005E069A" w:rsidRDefault="006760B2" w:rsidP="005E069A">
      <w:pPr>
        <w:pStyle w:val="Normal2"/>
        <w:ind w:firstLine="0"/>
      </w:pPr>
    </w:p>
    <w:p w14:paraId="00000341" w14:textId="304A6ADA" w:rsidR="00DB4EFC" w:rsidRDefault="003C690F" w:rsidP="005E069A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Maria Camila Posse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“The Conflict Ethos of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2018-19</w:t>
      </w:r>
    </w:p>
    <w:p w14:paraId="00000342" w14:textId="296456B8" w:rsidR="00DB4EFC" w:rsidRDefault="00311838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Contemporary Colombian Elites” </w:t>
      </w:r>
      <w:r w:rsidR="003C690F">
        <w:rPr>
          <w:rFonts w:ascii="Times New Roman" w:eastAsia="Times New Roman" w:hAnsi="Times New Roman" w:cs="Times New Roman"/>
          <w:sz w:val="24"/>
          <w:szCs w:val="24"/>
        </w:rPr>
        <w:t>(Kroc Institute)</w:t>
      </w:r>
    </w:p>
    <w:p w14:paraId="00000343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44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Valeria Vazquez Guevara “Representations of Reconciliation: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2016-2017</w:t>
      </w:r>
    </w:p>
    <w:p w14:paraId="00000345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Public Life of Louis Botha” (Kroc Institute)</w:t>
      </w:r>
    </w:p>
    <w:p w14:paraId="00000346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47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Taye Gemeda “From Struggle to Democratic Governments: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2015-2016</w:t>
      </w:r>
    </w:p>
    <w:p w14:paraId="00000348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Comparative Study of the South West People’s African Organization of </w:t>
      </w:r>
    </w:p>
    <w:p w14:paraId="00000349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Namibia and the African National Congress of South Africa” (Kroc Institute)</w:t>
      </w:r>
    </w:p>
    <w:p w14:paraId="0000034A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4B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Mutoka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“Concurrent Jurisdiction of the African Court of Justice and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2015-2016</w:t>
      </w:r>
    </w:p>
    <w:p w14:paraId="0000034C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International Criminal Court” (Kroc Institute)</w:t>
      </w:r>
    </w:p>
    <w:p w14:paraId="0000034D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34E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Boniface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Ojok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“The Promise and Potential of Community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2014-2015</w:t>
      </w:r>
    </w:p>
    <w:p w14:paraId="0000034F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Truth-Telling in Uganda” (Kroc Institute)</w:t>
      </w:r>
    </w:p>
    <w:p w14:paraId="00000350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51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Rachel Fairhurst, “Truth-telling in Ongoing Conflict Situations: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2012-2013</w:t>
      </w:r>
    </w:p>
    <w:p w14:paraId="00000352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Case of Breaking the Silence in Israel” (Kroc Institute)</w:t>
      </w:r>
    </w:p>
    <w:p w14:paraId="00000353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54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Rebecca Burns, “Claiming Land, Contesting Justice: The Boundaries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2010-2011</w:t>
      </w:r>
    </w:p>
    <w:p w14:paraId="00000355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 Debate over Land Reform in South Africa” (Kroc Institute)</w:t>
      </w:r>
    </w:p>
    <w:p w14:paraId="00000356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57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“Aiming at a Moving Target: The Changing Conception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2009-2010</w:t>
      </w:r>
    </w:p>
    <w:p w14:paraId="00000358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 Peace in Israel and Palestine” (Kroc Institute)</w:t>
      </w:r>
    </w:p>
    <w:p w14:paraId="00000359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5A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Christina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Woolner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“Speak to Them in A Language They Can Understand: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2009-2010</w:t>
      </w:r>
    </w:p>
    <w:p w14:paraId="56A41346" w14:textId="77777777" w:rsidR="009D4BBD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Power, Politics and Transformative Potential of Somali Oral Poetry” </w:t>
      </w:r>
    </w:p>
    <w:p w14:paraId="0000035B" w14:textId="769F4196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(Kroc Institute)</w:t>
      </w:r>
    </w:p>
    <w:p w14:paraId="0000035C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5D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Austin Choi-Fitzpatrick, “Democracy, Ideology and Congenital Inequality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2007-2008</w:t>
      </w:r>
    </w:p>
    <w:p w14:paraId="0000035E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Social Movements” (Sociology). Committee member.</w:t>
      </w:r>
    </w:p>
    <w:p w14:paraId="0000035F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360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TEACHING</w:t>
      </w:r>
    </w:p>
    <w:p w14:paraId="00000361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62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of Notre Dame</w:t>
      </w:r>
    </w:p>
    <w:p w14:paraId="0000036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Undergraduate:</w:t>
      </w:r>
    </w:p>
    <w:p w14:paraId="00000364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 to Peace Studies</w:t>
      </w:r>
    </w:p>
    <w:p w14:paraId="00000365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 to Political Theory</w:t>
      </w:r>
    </w:p>
    <w:p w14:paraId="00000366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Peace Studies Junior Seminar: Perspectives on Peacebuilding</w:t>
      </w:r>
    </w:p>
    <w:p w14:paraId="00000367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Peace Studies Senior Seminar: Justice and Reconciliation</w:t>
      </w:r>
    </w:p>
    <w:p w14:paraId="00000368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Genocide in the Modern World</w:t>
      </w:r>
    </w:p>
    <w:p w14:paraId="00000369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Human Rights and Human Wrongs</w:t>
      </w:r>
    </w:p>
    <w:p w14:paraId="0000036A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Women’s Rights and Human Rights in the Middle East </w:t>
      </w:r>
    </w:p>
    <w:p w14:paraId="0000036B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(directed reading course, undergraduate level)</w:t>
      </w:r>
    </w:p>
    <w:p w14:paraId="0000036C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Transitional Justice </w:t>
      </w:r>
    </w:p>
    <w:p w14:paraId="0000036D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(directed reading course, undergraduate level)</w:t>
      </w:r>
    </w:p>
    <w:p w14:paraId="0000036E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6F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Graduate:</w:t>
      </w:r>
    </w:p>
    <w:p w14:paraId="00000370" w14:textId="6F8440F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Modern Genocide (masters and doctoral seminar)</w:t>
      </w:r>
    </w:p>
    <w:p w14:paraId="00000371" w14:textId="583CE5B7" w:rsidR="00DB4EFC" w:rsidRDefault="007D493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Peace Studies </w:t>
      </w:r>
      <w:r w:rsidR="003C690F">
        <w:rPr>
          <w:rFonts w:ascii="Times New Roman" w:eastAsia="Times New Roman" w:hAnsi="Times New Roman" w:cs="Times New Roman"/>
          <w:sz w:val="24"/>
          <w:szCs w:val="24"/>
        </w:rPr>
        <w:t>Research Methods Seminar (doctoral level)</w:t>
      </w:r>
    </w:p>
    <w:p w14:paraId="00000372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Democratic Theory Seminar (doctoral level)</w:t>
      </w:r>
    </w:p>
    <w:p w14:paraId="363BE4CB" w14:textId="77777777" w:rsidR="00FF5241" w:rsidRDefault="003C690F" w:rsidP="00FF5241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Critical Theory and the Frankfurt School (doctoral level)</w:t>
      </w:r>
    </w:p>
    <w:p w14:paraId="2760E700" w14:textId="5724B4E0" w:rsidR="00FF5241" w:rsidRDefault="00FF5241" w:rsidP="00FF5241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Foundations of Peace Studies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masters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level)</w:t>
      </w:r>
    </w:p>
    <w:p w14:paraId="00000374" w14:textId="6902B183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Social Theory, Peace, and Violence (directed reading course,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masters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level)</w:t>
      </w:r>
    </w:p>
    <w:p w14:paraId="00000375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Global Justice (directed reading course, doctoral level)</w:t>
      </w:r>
    </w:p>
    <w:p w14:paraId="00000376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Theories of Violence and Peace (directed reading course, doctoral level)</w:t>
      </w:r>
    </w:p>
    <w:p w14:paraId="00000377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Contemporary Political Theory: Selections (directed reading course, doctoral level)</w:t>
      </w:r>
    </w:p>
    <w:p w14:paraId="00000378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Directions in Genocide and Mass Atrocity Research </w:t>
      </w:r>
    </w:p>
    <w:p w14:paraId="00000379" w14:textId="3FBD2A15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(directed reading course, doctoral level)</w:t>
      </w:r>
    </w:p>
    <w:p w14:paraId="0000037A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Genocide in Global Perspective </w:t>
      </w:r>
    </w:p>
    <w:p w14:paraId="0000037B" w14:textId="57044643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(directed reading course, doctoral level)</w:t>
      </w:r>
    </w:p>
    <w:p w14:paraId="5DFC2A25" w14:textId="40718708" w:rsidR="00A524DC" w:rsidRDefault="00A524DC" w:rsidP="00A524D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Intersection of Gender, Disability and Peace in Transitional Justice </w:t>
      </w:r>
    </w:p>
    <w:p w14:paraId="2DE9C39B" w14:textId="77777777" w:rsidR="00A524DC" w:rsidRDefault="00A524DC" w:rsidP="00A524D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(directed reading course, doctoral level)</w:t>
      </w:r>
    </w:p>
    <w:p w14:paraId="6AB28744" w14:textId="77777777" w:rsidR="00A524DC" w:rsidRPr="00A524DC" w:rsidRDefault="00A524DC" w:rsidP="00A524DC">
      <w:pPr>
        <w:pStyle w:val="Normal2"/>
      </w:pPr>
    </w:p>
    <w:p w14:paraId="0000037C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37D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Summer pre-college programs:</w:t>
      </w:r>
    </w:p>
    <w:p w14:paraId="0000037E" w14:textId="3AA8622B" w:rsidR="00DB4EFC" w:rsidRDefault="00DD5A0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C690F">
        <w:rPr>
          <w:rFonts w:ascii="Times New Roman" w:eastAsia="Times New Roman" w:hAnsi="Times New Roman" w:cs="Times New Roman"/>
          <w:sz w:val="24"/>
          <w:szCs w:val="24"/>
        </w:rPr>
        <w:t>Global Issues Seminar: Violence and Peace in the Modern Age</w:t>
      </w:r>
    </w:p>
    <w:p w14:paraId="0000037F" w14:textId="68CAE143" w:rsidR="00DB4EFC" w:rsidRDefault="00DD5A0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C690F">
        <w:rPr>
          <w:rFonts w:ascii="Times New Roman" w:eastAsia="Times New Roman" w:hAnsi="Times New Roman" w:cs="Times New Roman"/>
          <w:sz w:val="24"/>
          <w:szCs w:val="24"/>
        </w:rPr>
        <w:t>Political Theory</w:t>
      </w:r>
    </w:p>
    <w:p w14:paraId="00000380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865A1A" w14:textId="77777777" w:rsidR="00467B3C" w:rsidRPr="00467B3C" w:rsidRDefault="00467B3C" w:rsidP="007C467F">
      <w:pPr>
        <w:pStyle w:val="Normal2"/>
        <w:ind w:firstLine="0"/>
      </w:pPr>
    </w:p>
    <w:p w14:paraId="00000381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Wesleyan University</w:t>
      </w:r>
    </w:p>
    <w:p w14:paraId="00000382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Justice, Forgiveness and Reconciliation Seminar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38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Genocide in the Twentieth Century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384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Modern Political Theory (15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c.-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c.)</w:t>
      </w:r>
    </w:p>
    <w:p w14:paraId="00000385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Contemporary Political Theory (20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c.-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c.)</w:t>
      </w:r>
    </w:p>
    <w:p w14:paraId="00000386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Critical Theory: The Frankfurt School and Beyond</w:t>
      </w:r>
    </w:p>
    <w:p w14:paraId="00000387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 to Political Theory: The Moral Basis of Politics</w:t>
      </w:r>
    </w:p>
    <w:p w14:paraId="00000388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Modern Social Theory Colloquium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389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8A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Eugene Lang College, The New School for Liberal Arts</w:t>
      </w:r>
    </w:p>
    <w:p w14:paraId="0000038B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Genocide in the Twentieth Century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38C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Political Theory: The Canon</w:t>
      </w:r>
    </w:p>
    <w:p w14:paraId="0000038D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8E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School for Social Research</w:t>
      </w:r>
    </w:p>
    <w:p w14:paraId="0000038F" w14:textId="481EDB92" w:rsidR="00DB4EFC" w:rsidRDefault="00FF5241" w:rsidP="00FF5241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Two-Semester Doctoral Exam Study Seminar, Political Theory</w:t>
      </w:r>
    </w:p>
    <w:p w14:paraId="00000390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6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391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6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REVIEWER</w:t>
      </w:r>
    </w:p>
    <w:p w14:paraId="00000392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9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Journals</w:t>
      </w:r>
    </w:p>
    <w:p w14:paraId="00000394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Constellations: A Journal of Critical and Democratic Theory (Editorial Associate)</w:t>
      </w:r>
    </w:p>
    <w:p w14:paraId="00000395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Mobilization: The International Quarterly Review of Research in Social Movements, </w:t>
      </w:r>
    </w:p>
    <w:p w14:paraId="00000396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Protest, and Contentious Politics (Deputy Editor)</w:t>
      </w:r>
    </w:p>
    <w:p w14:paraId="00000397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Genocide Studies and Prevention (Advisory Board member)</w:t>
      </w:r>
    </w:p>
    <w:p w14:paraId="00000398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American Journal of Political Science</w:t>
      </w:r>
    </w:p>
    <w:p w14:paraId="00000399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Perspectives on Politics</w:t>
      </w:r>
    </w:p>
    <w:p w14:paraId="0000039A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Journal of Peace Research</w:t>
      </w:r>
    </w:p>
    <w:p w14:paraId="5D63BF71" w14:textId="2177D760" w:rsidR="00A81FBF" w:rsidRDefault="00A81FB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Civil Wars</w:t>
      </w:r>
    </w:p>
    <w:p w14:paraId="0000039B" w14:textId="0CE58D20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of Politics</w:t>
      </w:r>
    </w:p>
    <w:p w14:paraId="0000039C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Contemporary Political Theory</w:t>
      </w:r>
    </w:p>
    <w:p w14:paraId="0000039D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European Journal of Political Theory</w:t>
      </w:r>
    </w:p>
    <w:p w14:paraId="0000039E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Ethics and International Affairs</w:t>
      </w:r>
    </w:p>
    <w:p w14:paraId="0000039F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Political Studies</w:t>
      </w:r>
    </w:p>
    <w:p w14:paraId="000003A0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Political Psychology</w:t>
      </w:r>
    </w:p>
    <w:p w14:paraId="000003A1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Security Dialogue</w:t>
      </w:r>
    </w:p>
    <w:p w14:paraId="000003A2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International Political Science Review</w:t>
      </w:r>
    </w:p>
    <w:p w14:paraId="000003A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Conflict Management and Peace Science</w:t>
      </w:r>
    </w:p>
    <w:p w14:paraId="000003A4" w14:textId="77777777" w:rsidR="00DB4EFC" w:rsidRDefault="003C690F" w:rsidP="0086073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Politics, Philosophy &amp; Economics</w:t>
      </w:r>
    </w:p>
    <w:p w14:paraId="23479E86" w14:textId="77777777" w:rsidR="0086073B" w:rsidRDefault="0086073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&amp; Policy</w:t>
      </w:r>
    </w:p>
    <w:p w14:paraId="000003A5" w14:textId="610F4E9C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Journal of Social Philosophy</w:t>
      </w:r>
    </w:p>
    <w:p w14:paraId="000003A6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International Studies Review</w:t>
      </w:r>
    </w:p>
    <w:p w14:paraId="000003A7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Terrorism and Political Violence</w:t>
      </w:r>
    </w:p>
    <w:p w14:paraId="000003A8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Human Rights Review</w:t>
      </w:r>
    </w:p>
    <w:p w14:paraId="000003A9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 Publica: A Journal of Legal and Social Philosophy</w:t>
      </w:r>
    </w:p>
    <w:p w14:paraId="000003AA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American Political Thought</w:t>
      </w:r>
    </w:p>
    <w:p w14:paraId="000003AB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Politics and Policy</w:t>
      </w:r>
    </w:p>
    <w:p w14:paraId="000003AC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International Sociology</w:t>
      </w:r>
    </w:p>
    <w:p w14:paraId="000003AD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South African Journal of Philosophy</w:t>
      </w:r>
    </w:p>
    <w:p w14:paraId="000003AE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Zmanim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A Historical Quarterly (Israel)</w:t>
      </w:r>
    </w:p>
    <w:p w14:paraId="000003AF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B0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Book Manuscripts</w:t>
      </w:r>
    </w:p>
    <w:p w14:paraId="000003B1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Cambridge University Press</w:t>
      </w:r>
    </w:p>
    <w:p w14:paraId="000003B2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Oxford University Press</w:t>
      </w:r>
    </w:p>
    <w:p w14:paraId="000003B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Yale University Press</w:t>
      </w:r>
    </w:p>
    <w:p w14:paraId="000003B4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Stanford University Press</w:t>
      </w:r>
    </w:p>
    <w:p w14:paraId="000003B5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Routledge Press </w:t>
      </w:r>
    </w:p>
    <w:p w14:paraId="000003B6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(Studies in Genocide and Crimes Against Humanity Series; Handbook Series) </w:t>
      </w:r>
    </w:p>
    <w:p w14:paraId="000003B7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Rowman and Littlefield Publishers</w:t>
      </w:r>
    </w:p>
    <w:p w14:paraId="000003B8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Rutgers University Press </w:t>
      </w:r>
    </w:p>
    <w:p w14:paraId="000003B9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(Genocide, Political Violence, Human Rights Series) </w:t>
      </w:r>
    </w:p>
    <w:p w14:paraId="000003BA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W. W. Norton &amp; Company </w:t>
      </w:r>
    </w:p>
    <w:p w14:paraId="000003BB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Paradigm Publishers</w:t>
      </w:r>
    </w:p>
    <w:p w14:paraId="000003BC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Berghahn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Books</w:t>
      </w:r>
    </w:p>
    <w:p w14:paraId="000003BD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3BE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14:paraId="000003BF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National Science Foundation 2019, 2021</w:t>
      </w:r>
    </w:p>
    <w:p w14:paraId="000003C0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C1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United States Institute of Peace, Washington D. C.</w:t>
      </w:r>
    </w:p>
    <w:p w14:paraId="000003C4" w14:textId="1BB940E4" w:rsidR="00DB4EFC" w:rsidRDefault="003C690F" w:rsidP="007646D8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Policy reports and studies</w:t>
      </w:r>
    </w:p>
    <w:p w14:paraId="2CFB1F81" w14:textId="77777777" w:rsidR="007646D8" w:rsidRPr="007646D8" w:rsidRDefault="007646D8" w:rsidP="007646D8">
      <w:pPr>
        <w:pStyle w:val="Normal2"/>
      </w:pPr>
    </w:p>
    <w:p w14:paraId="000003C5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Resolution With Justice: Report on the Armenian Genocide</w:t>
      </w:r>
    </w:p>
    <w:p w14:paraId="000003C6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Armenian Reparations Study Group</w:t>
      </w:r>
    </w:p>
    <w:p w14:paraId="000003C7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C8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Doctoral dissertation examiner, external</w:t>
      </w:r>
    </w:p>
    <w:p w14:paraId="000003CA" w14:textId="12F78C5F" w:rsidR="00DB4EFC" w:rsidRDefault="003C690F" w:rsidP="007646D8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School of Law,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Queensland University of Technology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Brisbane, Australia. </w:t>
      </w:r>
    </w:p>
    <w:p w14:paraId="3DD0C65E" w14:textId="77777777" w:rsidR="007646D8" w:rsidRPr="007646D8" w:rsidRDefault="007646D8" w:rsidP="007646D8">
      <w:pPr>
        <w:pStyle w:val="Normal2"/>
      </w:pPr>
    </w:p>
    <w:p w14:paraId="000003CB" w14:textId="5840A29B" w:rsidR="00DB4EFC" w:rsidRDefault="003C690F">
      <w:pPr>
        <w:pStyle w:val="Heading1"/>
        <w:keepLines w:val="0"/>
        <w:spacing w:before="120"/>
        <w:ind w:left="0" w:hanging="2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 xml:space="preserve">Faculty of Theology and Religious Studies, </w:t>
      </w:r>
      <w:proofErr w:type="spellStart"/>
      <w:r>
        <w:rPr>
          <w:rFonts w:ascii="Times New Roman" w:eastAsia="Times New Roman" w:hAnsi="Times New Roman" w:cs="Times New Roman"/>
          <w:b w:val="0"/>
          <w:i/>
        </w:rPr>
        <w:t>Universite</w:t>
      </w:r>
      <w:proofErr w:type="spellEnd"/>
      <w:r>
        <w:rPr>
          <w:rFonts w:ascii="Times New Roman" w:eastAsia="Times New Roman" w:hAnsi="Times New Roman" w:cs="Times New Roman"/>
          <w:b w:val="0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i/>
        </w:rPr>
        <w:t>Catholique</w:t>
      </w:r>
      <w:proofErr w:type="spellEnd"/>
      <w:r>
        <w:rPr>
          <w:rFonts w:ascii="Times New Roman" w:eastAsia="Times New Roman" w:hAnsi="Times New Roman" w:cs="Times New Roman"/>
          <w:b w:val="0"/>
          <w:i/>
        </w:rPr>
        <w:t xml:space="preserve"> de Louvain,</w:t>
      </w:r>
      <w:r>
        <w:rPr>
          <w:rFonts w:ascii="Times New Roman" w:eastAsia="Times New Roman" w:hAnsi="Times New Roman" w:cs="Times New Roman"/>
          <w:b w:val="0"/>
        </w:rPr>
        <w:t xml:space="preserve"> Belgium. </w:t>
      </w:r>
    </w:p>
    <w:p w14:paraId="000003CC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000003CD" w14:textId="77777777" w:rsidR="00DB4EFC" w:rsidRDefault="003C690F">
      <w:pPr>
        <w:pStyle w:val="Heading1"/>
        <w:keepLines w:val="0"/>
        <w:spacing w:before="12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mallCaps/>
        </w:rPr>
        <w:t>SERVICE</w:t>
      </w:r>
    </w:p>
    <w:p w14:paraId="000003CE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3CF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University of Notre Dame </w:t>
      </w:r>
    </w:p>
    <w:p w14:paraId="6902DD41" w14:textId="10D19B72" w:rsidR="00CB6C50" w:rsidRDefault="00CB6C50" w:rsidP="00CB6C50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Ph.D. Placement Director (Kroc Institute)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2022-2</w:t>
      </w:r>
      <w:r w:rsidR="00FC02A3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1262A52E" w14:textId="432E1B7F" w:rsidR="00FC02A3" w:rsidRDefault="00FC02A3" w:rsidP="00FC02A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Ph.D. Admissions Committee (Kroc Institute)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2019-20, 2021-22, 2022-23, 2023-24</w:t>
      </w:r>
    </w:p>
    <w:p w14:paraId="3FD3C4C8" w14:textId="1AE2CC45" w:rsidR="007C467F" w:rsidRDefault="007C467F" w:rsidP="007C467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Search Committee (Kroc Institute)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2023-24</w:t>
      </w:r>
    </w:p>
    <w:p w14:paraId="605830DA" w14:textId="77777777" w:rsidR="007C467F" w:rsidRDefault="007C467F" w:rsidP="007C467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Ph.D. Advisory Committee (Kroc Institute)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2022-23, 2023-24</w:t>
      </w:r>
    </w:p>
    <w:p w14:paraId="10BCA6D0" w14:textId="7C8DEA99" w:rsidR="00A9114A" w:rsidRDefault="00A9114A" w:rsidP="00A9114A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Keough Faculty Appointment Committee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</w:p>
    <w:p w14:paraId="36AFE67A" w14:textId="11FE5D6D" w:rsidR="008F4BB6" w:rsidRDefault="008F4BB6" w:rsidP="00CB6C50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Keough Strategic Planning Committee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2022-23</w:t>
      </w:r>
    </w:p>
    <w:p w14:paraId="596EC211" w14:textId="77777777" w:rsidR="008913D7" w:rsidRDefault="008913D7" w:rsidP="008913D7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Grant Committee (Kroc Institute)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2021-22, 2022-23</w:t>
      </w:r>
    </w:p>
    <w:p w14:paraId="49D794A2" w14:textId="5DBA960B" w:rsidR="00CB6C50" w:rsidRDefault="00CB6C50" w:rsidP="008913D7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Chair, Political Theory Field (Department of Political Science)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2016-17, 2021-22</w:t>
      </w:r>
    </w:p>
    <w:p w14:paraId="5852D0E1" w14:textId="7C4373A1" w:rsidR="008F4BB6" w:rsidRDefault="008F4BB6" w:rsidP="00CB6C50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Directions in Race, Ethnicity and Migration </w:t>
      </w:r>
      <w:r w:rsidR="000F64F2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orkshop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</w:p>
    <w:p w14:paraId="59526E86" w14:textId="6BE8CAFD" w:rsidR="00CB6C50" w:rsidRDefault="00CB6C50" w:rsidP="00CB6C50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ND Institute for Advanced Studies Advisory Board (University)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2019-22</w:t>
      </w:r>
    </w:p>
    <w:p w14:paraId="000003D4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Re-appointment Committee (Keough)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</w:p>
    <w:p w14:paraId="000003D5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 of Undergraduate Peace Studies (Kroc Institute)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2010-11, 2013-20</w:t>
      </w:r>
    </w:p>
    <w:p w14:paraId="000003D6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Undergraduate Advisory Committee (Kroc Institute)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2010-11, 2012-20</w:t>
      </w:r>
    </w:p>
    <w:p w14:paraId="000003D7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Undergraduate Programs Committee (Keough School)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2015-20</w:t>
      </w:r>
    </w:p>
    <w:p w14:paraId="000003D8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Undergraduate Faculty Advisory Committee (Keough School)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2018-20</w:t>
      </w:r>
    </w:p>
    <w:p w14:paraId="000003D9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Dean’s Advisory Committee (Keough School)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2018-20</w:t>
      </w:r>
    </w:p>
    <w:p w14:paraId="000003DA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Departmental Hiring Priorities Committee (Department of Political Science)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</w:p>
    <w:p w14:paraId="000003DB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Tenure Evaluation Committee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2019-20</w:t>
      </w:r>
    </w:p>
    <w:p w14:paraId="000003DC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Sheedy Teaching Award Committee (College of Arts and Letters)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2019-20</w:t>
      </w:r>
    </w:p>
    <w:p w14:paraId="000003DD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Conference Committee (Kroc Institute)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2019-20</w:t>
      </w:r>
    </w:p>
    <w:p w14:paraId="000003DE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International Scholars Program Mentor (Kellogg Institute)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2012-20</w:t>
      </w:r>
    </w:p>
    <w:p w14:paraId="000003DF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Building Bridges Program Mentor (University)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2012-14, 2017-20</w:t>
      </w:r>
    </w:p>
    <w:p w14:paraId="000003E0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Human Rights ND, student club, faculty mentor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2018-2020</w:t>
      </w:r>
    </w:p>
    <w:p w14:paraId="000003E1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Kroc-Kellogg Summer Research Grant Committee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2013-20</w:t>
      </w:r>
    </w:p>
    <w:p w14:paraId="000003E2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 Appointment Sub-committee (Keough School)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2019-20</w:t>
      </w:r>
    </w:p>
    <w:p w14:paraId="000003E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Undergraduate Policy Committee (Department of Political Science)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2013-14, 2018-19</w:t>
      </w:r>
    </w:p>
    <w:p w14:paraId="000003E4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Visiting Fellows Program Committee (Kellogg Institute)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2010-11, 2014-15, 2018-19</w:t>
      </w:r>
    </w:p>
    <w:p w14:paraId="000003E5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VegND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vegetarian and vegan student club, faculty mentor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2016-18</w:t>
      </w:r>
    </w:p>
    <w:p w14:paraId="000003E6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Sponsor, Visiting Researcher Natalia Bueno (Kroc Institute)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2015-18</w:t>
      </w:r>
    </w:p>
    <w:p w14:paraId="000003E7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Kroc Summer Peace Institute, faculty member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2013-18</w:t>
      </w:r>
    </w:p>
    <w:p w14:paraId="000003E8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Mission and Diversity Committee (Political Science)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  <w:t xml:space="preserve">2008-09, </w:t>
      </w:r>
      <w:r>
        <w:rPr>
          <w:rFonts w:ascii="Times New Roman" w:eastAsia="Times New Roman" w:hAnsi="Times New Roman" w:cs="Times New Roman"/>
          <w:sz w:val="24"/>
          <w:szCs w:val="24"/>
        </w:rPr>
        <w:t>2010-11, 2015-16, 2017-18</w:t>
      </w:r>
    </w:p>
    <w:p w14:paraId="000003E9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Named Prizes Committee (Kroc Institute)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2016-17</w:t>
      </w:r>
    </w:p>
    <w:p w14:paraId="000003EA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Cronin Award Committee (Program of Liberal Studies)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2014-15</w:t>
      </w:r>
    </w:p>
    <w:p w14:paraId="000003EB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Individualized Tenure Committee (Political Science)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2014-15</w:t>
      </w:r>
    </w:p>
    <w:p w14:paraId="000003EC" w14:textId="11ADD815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Graduate Policy Committee (Political Science)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2008-09, 2014-15</w:t>
      </w:r>
    </w:p>
    <w:p w14:paraId="000003ED" w14:textId="640AE98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 Case Review Board (University)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2014-15</w:t>
      </w:r>
    </w:p>
    <w:p w14:paraId="000003EE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Grant Selection Committee (Kroc and Kellogg Institutes)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2013-15</w:t>
      </w:r>
    </w:p>
    <w:p w14:paraId="598079B8" w14:textId="77777777" w:rsidR="007646D8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Human Rights and Political Violence Research Cluster, </w:t>
      </w:r>
    </w:p>
    <w:p w14:paraId="3B01D66F" w14:textId="07384821" w:rsidR="007646D8" w:rsidRDefault="007646D8" w:rsidP="00BB5C41">
      <w:pPr>
        <w:pBdr>
          <w:top w:val="nil"/>
          <w:left w:val="nil"/>
          <w:bottom w:val="nil"/>
          <w:right w:val="nil"/>
          <w:between w:val="nil"/>
        </w:pBdr>
        <w:tabs>
          <w:tab w:val="left" w:pos="8441"/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C690F">
        <w:rPr>
          <w:rFonts w:ascii="Times New Roman" w:eastAsia="Times New Roman" w:hAnsi="Times New Roman" w:cs="Times New Roman"/>
          <w:sz w:val="24"/>
          <w:szCs w:val="24"/>
        </w:rPr>
        <w:t>Co-organizer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 w:rsidR="003C690F">
        <w:rPr>
          <w:rFonts w:ascii="Times New Roman" w:eastAsia="Times New Roman" w:hAnsi="Times New Roman" w:cs="Times New Roman"/>
          <w:sz w:val="24"/>
          <w:szCs w:val="24"/>
        </w:rPr>
        <w:t>2012-14</w:t>
      </w:r>
    </w:p>
    <w:p w14:paraId="000003F0" w14:textId="1533BBA2" w:rsidR="00DB4EFC" w:rsidRDefault="007646D8" w:rsidP="007646D8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C690F">
        <w:rPr>
          <w:rFonts w:ascii="Times New Roman" w:eastAsia="Times New Roman" w:hAnsi="Times New Roman" w:cs="Times New Roman"/>
          <w:sz w:val="24"/>
          <w:szCs w:val="24"/>
        </w:rPr>
        <w:t>(Department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90F">
        <w:rPr>
          <w:rFonts w:ascii="Times New Roman" w:eastAsia="Times New Roman" w:hAnsi="Times New Roman" w:cs="Times New Roman"/>
          <w:sz w:val="24"/>
          <w:szCs w:val="24"/>
        </w:rPr>
        <w:t>of Political Science)</w:t>
      </w:r>
    </w:p>
    <w:p w14:paraId="000003F1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Kroc Institute Director Search Committee (Kroc Institute)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2012-13</w:t>
      </w:r>
    </w:p>
    <w:p w14:paraId="000003F2" w14:textId="731294DE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Faculty Search Committee (Department of </w:t>
      </w:r>
      <w:r w:rsidR="007C467F">
        <w:rPr>
          <w:rFonts w:ascii="Times New Roman" w:eastAsia="Times New Roman" w:hAnsi="Times New Roman" w:cs="Times New Roman"/>
          <w:sz w:val="24"/>
          <w:szCs w:val="24"/>
        </w:rPr>
        <w:t xml:space="preserve">Political </w:t>
      </w:r>
      <w:r>
        <w:rPr>
          <w:rFonts w:ascii="Times New Roman" w:eastAsia="Times New Roman" w:hAnsi="Times New Roman" w:cs="Times New Roman"/>
          <w:sz w:val="24"/>
          <w:szCs w:val="24"/>
        </w:rPr>
        <w:t>Science)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2012-13</w:t>
      </w:r>
    </w:p>
    <w:p w14:paraId="000003F3" w14:textId="3C6159BF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Peace and Conflict Research Weekly Workshop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2011-12</w:t>
      </w:r>
    </w:p>
    <w:p w14:paraId="000003F4" w14:textId="2A49331B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(Kroc Institute)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3F5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Executive Committee on Policies and Procedures (Kroc Institute)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2010-11</w:t>
      </w:r>
    </w:p>
    <w:p w14:paraId="000003F6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Judge, Graduate Research Symposium (University)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</w:p>
    <w:p w14:paraId="000003F7" w14:textId="78F33315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Search Committee (American Politics, Department of Political Science)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2009-10</w:t>
      </w:r>
    </w:p>
    <w:p w14:paraId="000003F8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Taskforce on Recruitment of Women Faculty (Kroc Institute)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2009-10</w:t>
      </w:r>
    </w:p>
    <w:p w14:paraId="000003F9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M.A. Admissions Committee (Kroc Institute)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2008-10</w:t>
      </w:r>
    </w:p>
    <w:p w14:paraId="000003FA" w14:textId="363A62F5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Truman Scholarship Committee (University)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2008-09</w:t>
      </w:r>
    </w:p>
    <w:p w14:paraId="000003FB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Research Committee (Kroc Institute)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2008-09</w:t>
      </w:r>
    </w:p>
    <w:p w14:paraId="000003FC" w14:textId="78E64D8F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Biweekly Faculty Research Brownbag, co-organizer (Kroc Institute)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2008-09</w:t>
      </w:r>
    </w:p>
    <w:p w14:paraId="000003FD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Center for the Study of Social Movements – Faculty Affiliate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2008 to 2017</w:t>
      </w:r>
    </w:p>
    <w:p w14:paraId="000003FE" w14:textId="024A5688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Studies in Politics and Movements (SPAM) Weekly Workshop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2007-10</w:t>
      </w:r>
    </w:p>
    <w:p w14:paraId="000003FF" w14:textId="7CB1FEAE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(Center for the Study of Social Movements and Social Change)</w:t>
      </w:r>
    </w:p>
    <w:p w14:paraId="00000400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01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Wesleyan University</w:t>
      </w:r>
    </w:p>
    <w:p w14:paraId="00000402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Faculty Search Committee (American Politics, Department of Government)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2006-07</w:t>
      </w:r>
    </w:p>
    <w:p w14:paraId="0000040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Committee on International Studies (University)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2006-07</w:t>
      </w:r>
    </w:p>
    <w:p w14:paraId="00000404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Prize Committee (Department of Government)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2005-06, 2006-07</w:t>
      </w:r>
    </w:p>
    <w:p w14:paraId="00000405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407" w14:textId="53844854" w:rsidR="00DB4EFC" w:rsidRPr="00BB5C41" w:rsidRDefault="003C690F" w:rsidP="00BB5C41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External Tenure Review Reader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2009, 2015, 2019 (2), 2021</w:t>
      </w:r>
    </w:p>
    <w:p w14:paraId="302493E7" w14:textId="77777777" w:rsidR="00BB5C41" w:rsidRDefault="00BB5C41" w:rsidP="00E21FBA">
      <w:pPr>
        <w:pStyle w:val="Heading1"/>
        <w:keepLines w:val="0"/>
        <w:spacing w:before="240"/>
        <w:ind w:leftChars="0" w:left="0" w:firstLineChars="0" w:firstLine="0"/>
        <w:rPr>
          <w:rFonts w:ascii="Times New Roman" w:eastAsia="Times New Roman" w:hAnsi="Times New Roman" w:cs="Times New Roman"/>
          <w:smallCaps/>
        </w:rPr>
      </w:pPr>
    </w:p>
    <w:p w14:paraId="00000408" w14:textId="14D7A6BE" w:rsidR="00DB4EFC" w:rsidRDefault="003C690F">
      <w:pPr>
        <w:pStyle w:val="Heading1"/>
        <w:keepLines w:val="0"/>
        <w:spacing w:before="24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mallCaps/>
        </w:rPr>
        <w:t xml:space="preserve">PROFESSIONAL WORK </w:t>
      </w:r>
    </w:p>
    <w:p w14:paraId="00000409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687B771" w14:textId="77777777" w:rsidR="00A9114A" w:rsidRDefault="00A9114A" w:rsidP="00A9114A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Atrocities Prevention Study Group</w:t>
      </w:r>
    </w:p>
    <w:p w14:paraId="6F95174E" w14:textId="77777777" w:rsidR="00A9114A" w:rsidRDefault="00A9114A" w:rsidP="00A9114A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U.S. government and civil society research and policy group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2017-present</w:t>
      </w:r>
    </w:p>
    <w:p w14:paraId="45AC0073" w14:textId="77777777" w:rsidR="00A9114A" w:rsidRDefault="00A9114A" w:rsidP="00A9114A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atrocity prevention. </w:t>
      </w:r>
      <w:r w:rsidRPr="006711BB">
        <w:rPr>
          <w:rFonts w:ascii="Times New Roman" w:eastAsia="Times New Roman" w:hAnsi="Times New Roman" w:cs="Times New Roman"/>
          <w:i/>
          <w:iCs/>
          <w:sz w:val="24"/>
          <w:szCs w:val="24"/>
        </w:rPr>
        <w:t>Stimson Center</w:t>
      </w:r>
      <w:r>
        <w:rPr>
          <w:rFonts w:ascii="Times New Roman" w:eastAsia="Times New Roman" w:hAnsi="Times New Roman" w:cs="Times New Roman"/>
          <w:sz w:val="24"/>
          <w:szCs w:val="24"/>
        </w:rPr>
        <w:t>. Washington, D.C.</w:t>
      </w:r>
    </w:p>
    <w:p w14:paraId="729A1204" w14:textId="77777777" w:rsidR="00A9114A" w:rsidRDefault="00A9114A" w:rsidP="00A9114A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Participant.</w:t>
      </w:r>
    </w:p>
    <w:p w14:paraId="43F60AAC" w14:textId="77777777" w:rsidR="0086073B" w:rsidRDefault="0086073B" w:rsidP="0086073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273659C" w14:textId="56F3043A" w:rsidR="0086073B" w:rsidRDefault="0086073B" w:rsidP="0086073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United States Holocaust Memorial Museum</w:t>
      </w:r>
    </w:p>
    <w:p w14:paraId="500E1399" w14:textId="77777777" w:rsidR="0086073B" w:rsidRPr="00A9114A" w:rsidRDefault="0086073B" w:rsidP="0086073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A9114A">
        <w:rPr>
          <w:rFonts w:ascii="Times New Roman" w:hAnsi="Times New Roman" w:cs="Times New Roman"/>
          <w:color w:val="222222"/>
          <w:sz w:val="24"/>
          <w:szCs w:val="24"/>
        </w:rPr>
        <w:t>Simon-</w:t>
      </w:r>
      <w:proofErr w:type="spellStart"/>
      <w:r w:rsidRPr="00A9114A">
        <w:rPr>
          <w:rFonts w:ascii="Times New Roman" w:hAnsi="Times New Roman" w:cs="Times New Roman"/>
          <w:color w:val="222222"/>
          <w:sz w:val="24"/>
          <w:szCs w:val="24"/>
        </w:rPr>
        <w:t>Skjodt</w:t>
      </w:r>
      <w:proofErr w:type="spellEnd"/>
      <w:r w:rsidRPr="00A9114A">
        <w:rPr>
          <w:rFonts w:ascii="Times New Roman" w:hAnsi="Times New Roman" w:cs="Times New Roman"/>
          <w:color w:val="222222"/>
          <w:sz w:val="24"/>
          <w:szCs w:val="24"/>
        </w:rPr>
        <w:t xml:space="preserve"> Center for the Prevention of Genocide</w:t>
      </w:r>
      <w:r w:rsidRPr="00A9114A">
        <w:rPr>
          <w:rFonts w:ascii="Times New Roman" w:eastAsia="Times New Roman" w:hAnsi="Times New Roman" w:cs="Times New Roman"/>
          <w:sz w:val="24"/>
          <w:szCs w:val="24"/>
        </w:rPr>
        <w:tab/>
        <w:t>2023</w:t>
      </w:r>
    </w:p>
    <w:p w14:paraId="4712AD12" w14:textId="77777777" w:rsidR="0086073B" w:rsidRDefault="0086073B" w:rsidP="0086073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Sudikoff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Seminar: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Social Media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Mass Atrocity Prevention</w:t>
      </w:r>
    </w:p>
    <w:p w14:paraId="3286793C" w14:textId="77777777" w:rsidR="0086073B" w:rsidRDefault="0086073B" w:rsidP="0086073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Washington, D.C.</w:t>
      </w:r>
    </w:p>
    <w:p w14:paraId="6BE5C9A3" w14:textId="77777777" w:rsidR="0086073B" w:rsidRDefault="0086073B" w:rsidP="0086073B">
      <w:pPr>
        <w:pStyle w:val="Normal2"/>
      </w:pPr>
      <w:r>
        <w:rPr>
          <w:rFonts w:ascii="Times New Roman" w:eastAsia="Times New Roman" w:hAnsi="Times New Roman" w:cs="Times New Roman"/>
          <w:sz w:val="24"/>
          <w:szCs w:val="24"/>
        </w:rPr>
        <w:t>Consultant.</w:t>
      </w:r>
    </w:p>
    <w:p w14:paraId="5873EDB7" w14:textId="77777777" w:rsidR="0086073B" w:rsidRPr="0086073B" w:rsidRDefault="0086073B" w:rsidP="0086073B">
      <w:pPr>
        <w:pStyle w:val="Normal2"/>
        <w:ind w:firstLine="0"/>
      </w:pPr>
    </w:p>
    <w:p w14:paraId="50F488A0" w14:textId="54811A53" w:rsidR="00C73065" w:rsidRDefault="00C73065" w:rsidP="00A9114A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 w:rsidR="002D2333">
        <w:rPr>
          <w:rFonts w:ascii="Times New Roman" w:eastAsia="Times New Roman" w:hAnsi="Times New Roman" w:cs="Times New Roman"/>
          <w:i/>
          <w:sz w:val="24"/>
          <w:szCs w:val="24"/>
        </w:rPr>
        <w:t>anley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Center</w:t>
      </w:r>
      <w:r w:rsidR="002D2333">
        <w:rPr>
          <w:rFonts w:ascii="Times New Roman" w:eastAsia="Times New Roman" w:hAnsi="Times New Roman" w:cs="Times New Roman"/>
          <w:i/>
          <w:sz w:val="24"/>
          <w:szCs w:val="24"/>
        </w:rPr>
        <w:t xml:space="preserve"> for Peace and Security</w:t>
      </w:r>
    </w:p>
    <w:p w14:paraId="502A45C7" w14:textId="1E809CE6" w:rsidR="00C73065" w:rsidRDefault="002D2333" w:rsidP="00C73065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Mass Violence and Atrocities</w:t>
      </w:r>
      <w:r w:rsidR="00125085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 w:rsidR="00C73065">
        <w:rPr>
          <w:rFonts w:ascii="Times New Roman" w:eastAsia="Times New Roman" w:hAnsi="Times New Roman" w:cs="Times New Roman"/>
          <w:sz w:val="24"/>
          <w:szCs w:val="24"/>
        </w:rPr>
        <w:tab/>
        <w:t>20</w:t>
      </w:r>
      <w:r w:rsidR="00125085">
        <w:rPr>
          <w:rFonts w:ascii="Times New Roman" w:eastAsia="Times New Roman" w:hAnsi="Times New Roman" w:cs="Times New Roman"/>
          <w:sz w:val="24"/>
          <w:szCs w:val="24"/>
        </w:rPr>
        <w:t>22</w:t>
      </w:r>
    </w:p>
    <w:p w14:paraId="73942C7B" w14:textId="5B4B4565" w:rsidR="00C73065" w:rsidRDefault="00125085" w:rsidP="00C73065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Consultant</w:t>
      </w:r>
      <w:r w:rsidR="00C7306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98AB68" w14:textId="77777777" w:rsidR="00C73065" w:rsidRDefault="00C73065" w:rsidP="00125085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B1732E7" w14:textId="77777777" w:rsidR="002D2333" w:rsidRDefault="002D2333" w:rsidP="002D233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Stimson Center</w:t>
      </w:r>
    </w:p>
    <w:p w14:paraId="64088967" w14:textId="77777777" w:rsidR="002D2333" w:rsidRDefault="002D2333" w:rsidP="002D2333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Protecting Civilians in Conflict Program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2022</w:t>
      </w:r>
    </w:p>
    <w:p w14:paraId="4476C2AD" w14:textId="77777777" w:rsidR="002D2333" w:rsidRPr="002D2333" w:rsidRDefault="002D2333" w:rsidP="002D2333">
      <w:pPr>
        <w:pStyle w:val="Normal2"/>
        <w:ind w:firstLine="0"/>
      </w:pPr>
    </w:p>
    <w:p w14:paraId="3F910CCE" w14:textId="1C73512E" w:rsidR="00B92A07" w:rsidRDefault="00B92A07" w:rsidP="00B92A07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Meta/Facebook</w:t>
      </w:r>
    </w:p>
    <w:p w14:paraId="3AA51786" w14:textId="69534E15" w:rsidR="00B92A07" w:rsidRDefault="00B92A07" w:rsidP="00B92A07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“Internal Crisis Policy Protocol”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2022</w:t>
      </w:r>
    </w:p>
    <w:p w14:paraId="6A843D9A" w14:textId="3BE77CBB" w:rsidR="00B92A07" w:rsidRDefault="00B92A07" w:rsidP="00B92A07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Consultant.</w:t>
      </w:r>
    </w:p>
    <w:p w14:paraId="23B05A9D" w14:textId="77777777" w:rsidR="00B92A07" w:rsidRPr="00B92A07" w:rsidRDefault="00B92A07" w:rsidP="00B92A07">
      <w:pPr>
        <w:pStyle w:val="Normal2"/>
        <w:ind w:firstLine="0"/>
      </w:pPr>
    </w:p>
    <w:p w14:paraId="0000040F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Institute for Genocide and Mass Atrocities Prevention</w:t>
      </w:r>
    </w:p>
    <w:p w14:paraId="00000410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 on social media and mass atrocities.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2021</w:t>
      </w:r>
    </w:p>
    <w:p w14:paraId="00000411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Binghamton University. Consultant.</w:t>
      </w:r>
    </w:p>
    <w:p w14:paraId="00000412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41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United States Institute of Peace: RESOLVE Network</w:t>
      </w:r>
    </w:p>
    <w:p w14:paraId="00000414" w14:textId="32224D5A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U.S. government and civil society research initiative 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2017-2019</w:t>
      </w:r>
    </w:p>
    <w:p w14:paraId="00000415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countering violent extremism. Washington, D.C.</w:t>
      </w:r>
    </w:p>
    <w:p w14:paraId="00000416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Advisory Group, Member.</w:t>
      </w:r>
    </w:p>
    <w:p w14:paraId="00000417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418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Western Hemisphere Project</w:t>
      </w:r>
    </w:p>
    <w:p w14:paraId="00000419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Internal U.S. government project assessing political instability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2016-2019</w:t>
      </w:r>
    </w:p>
    <w:p w14:paraId="0000041A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violence in Latin America. Washington, D.C. Consultant.</w:t>
      </w:r>
    </w:p>
    <w:p w14:paraId="0000041B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41C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Yazidi Asylum Project</w:t>
      </w:r>
    </w:p>
    <w:p w14:paraId="0000041D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Asylum support organization for Yazidi refugees in Germany.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2018-19</w:t>
      </w:r>
    </w:p>
    <w:p w14:paraId="0000041E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Consultant, providing research support on Yazidi genocide and persecution. </w:t>
      </w:r>
    </w:p>
    <w:p w14:paraId="0000041F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420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Social Science Research Council</w:t>
      </w:r>
    </w:p>
    <w:p w14:paraId="00000421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Conflict Prevention and Peace Forum program.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2017</w:t>
      </w:r>
    </w:p>
    <w:p w14:paraId="00000422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Consultant, produced report on truth commission selection process for</w:t>
      </w:r>
    </w:p>
    <w:p w14:paraId="0000042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Colombian government.</w:t>
      </w:r>
    </w:p>
    <w:p w14:paraId="00000424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425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Prevention Now, Prevention in the Future</w:t>
      </w:r>
    </w:p>
    <w:p w14:paraId="00000426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Workshop on mass atrocity prediction and prevention for military officials.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2017</w:t>
      </w:r>
    </w:p>
    <w:p w14:paraId="00000427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U.S. Holocaust Memorial Museum, U.S. Army Command and General</w:t>
      </w:r>
    </w:p>
    <w:p w14:paraId="00000428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Staff College, West Point Center for Holocaust and Genocide Studies.</w:t>
      </w:r>
    </w:p>
    <w:p w14:paraId="00000429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Washington, D.C. Project Consultant.</w:t>
      </w:r>
    </w:p>
    <w:p w14:paraId="0000042A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42B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Rumbula’s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Echo</w:t>
      </w:r>
    </w:p>
    <w:p w14:paraId="0000042C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Documentary film and outreach project on Holocaust.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2017</w:t>
      </w:r>
    </w:p>
    <w:p w14:paraId="0000042D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International Advisory Council Member.</w:t>
      </w:r>
    </w:p>
    <w:p w14:paraId="0000042E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42F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E-COST: European Cooperation in Science and Technology</w:t>
      </w:r>
    </w:p>
    <w:p w14:paraId="00000430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European Union research consortium.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2016-17</w:t>
      </w:r>
    </w:p>
    <w:p w14:paraId="00000431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Expert evaluator, social sciences.</w:t>
      </w:r>
    </w:p>
    <w:p w14:paraId="00000432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43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Sizing the Evidence Gap: Measuring the Research and Data</w:t>
      </w:r>
    </w:p>
    <w:p w14:paraId="00000434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Violent Extremism.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Workshop for US Government policy formulation.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2016</w:t>
      </w:r>
    </w:p>
    <w:p w14:paraId="00000435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United States Institute of Peace; RESOLVE Network; U.S. State Department. </w:t>
      </w:r>
    </w:p>
    <w:p w14:paraId="00000436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Washington, D.C. Project Member.</w:t>
      </w:r>
    </w:p>
    <w:p w14:paraId="00000437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438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Mass Killings in the Context of Civil Wars: Causes and Implications</w:t>
      </w:r>
    </w:p>
    <w:p w14:paraId="00000439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for Prevention.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Workshop for US Government policy formulation.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2016</w:t>
      </w:r>
    </w:p>
    <w:p w14:paraId="0000043A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Georgetown University. Project Consultant.</w:t>
      </w:r>
    </w:p>
    <w:p w14:paraId="0000043B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43C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International Responses to Genocide: </w:t>
      </w:r>
    </w:p>
    <w:p w14:paraId="0000043D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Comparative Study of The Dynamics of Decision-making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2012-14</w:t>
      </w:r>
    </w:p>
    <w:p w14:paraId="0000043E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United States Holocaust Memorial Museum, </w:t>
      </w:r>
    </w:p>
    <w:p w14:paraId="0000043F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 Security Archive, Salzburg Global Seminar. Project Member.</w:t>
      </w:r>
    </w:p>
    <w:p w14:paraId="00000440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" w:eastAsia="Times" w:hAnsi="Times" w:cs="Times"/>
          <w:sz w:val="24"/>
          <w:szCs w:val="24"/>
        </w:rPr>
      </w:pPr>
    </w:p>
    <w:p w14:paraId="00000441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‘Job Market for Recent PhDs’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2014</w:t>
      </w:r>
    </w:p>
    <w:p w14:paraId="00000442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Dissertation Completion Fellows Seminar</w:t>
      </w:r>
      <w:r>
        <w:rPr>
          <w:rFonts w:ascii="Times New Roman" w:eastAsia="Times New Roman" w:hAnsi="Times New Roman" w:cs="Times New Roman"/>
          <w:sz w:val="24"/>
          <w:szCs w:val="24"/>
        </w:rPr>
        <w:t>, Speaker.</w:t>
      </w:r>
    </w:p>
    <w:p w14:paraId="0000044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American Council of Learned Societies. </w:t>
      </w:r>
    </w:p>
    <w:p w14:paraId="00000444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Louisville, KY.</w:t>
      </w:r>
    </w:p>
    <w:p w14:paraId="00000445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446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Nepal Transition to Peace Forum </w:t>
      </w:r>
    </w:p>
    <w:p w14:paraId="00000447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Presentation for Nepali government and opposition leaders on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14:paraId="00000448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viability of truth and reconciliation commission for peace process</w:t>
      </w:r>
    </w:p>
    <w:p w14:paraId="00000449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44A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Sciences and Humanities Research Council of Canada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44B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 Reviewer.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2012-2013</w:t>
      </w:r>
    </w:p>
    <w:p w14:paraId="0000044C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44D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International Political Science Association</w:t>
      </w:r>
    </w:p>
    <w:p w14:paraId="0000044E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Human Rights Research Committee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2011-2012</w:t>
      </w:r>
    </w:p>
    <w:p w14:paraId="0000044F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450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451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International Peace Institute</w:t>
      </w:r>
    </w:p>
    <w:p w14:paraId="00000452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“Responding to Genocide: The Politics of International Action”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2011-2012</w:t>
      </w:r>
    </w:p>
    <w:p w14:paraId="0000045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 Consultant and Editor.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454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455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United States Institute of Peace</w:t>
      </w:r>
    </w:p>
    <w:p w14:paraId="00000456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“Case Studies in Peacebuilding Grant Competition”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2011-2012</w:t>
      </w:r>
    </w:p>
    <w:p w14:paraId="00000457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Panel Judge.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458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459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Constellations: A Journal of Critical and Democratic Theory</w:t>
      </w:r>
    </w:p>
    <w:p w14:paraId="0000045A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Submissions Coordinator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2000-2004</w:t>
      </w:r>
    </w:p>
    <w:p w14:paraId="0000045B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Editorial Assistant.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1999-2000</w:t>
      </w:r>
    </w:p>
    <w:p w14:paraId="0000045C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45D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International Center for Transitional Justice</w:t>
      </w:r>
    </w:p>
    <w:p w14:paraId="0000045E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Researcher (Peru Truth and Reconciliation Commission program)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2003-2004</w:t>
      </w:r>
    </w:p>
    <w:p w14:paraId="0000045F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Intern.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2002</w:t>
      </w:r>
    </w:p>
    <w:p w14:paraId="00000460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461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North American Congress on Latin America (NACLA)</w:t>
      </w:r>
    </w:p>
    <w:p w14:paraId="00000462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Translator (English to Spanish) for ‘Report on the Americas’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1998-1999</w:t>
      </w:r>
    </w:p>
    <w:p w14:paraId="0000046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journal on NACLA website www.nacla.org.  </w:t>
      </w:r>
    </w:p>
    <w:p w14:paraId="00000464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465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Assistant</w:t>
      </w:r>
    </w:p>
    <w:p w14:paraId="00000466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Professor Jacob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Landynski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New School for Social Research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1996-1999</w:t>
      </w:r>
    </w:p>
    <w:p w14:paraId="00000467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Interviewer and Translator.</w:t>
      </w:r>
    </w:p>
    <w:p w14:paraId="00000468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469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Conducted interviews in Spanish of undocumented garment workers for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1998-1999</w:t>
      </w:r>
    </w:p>
    <w:p w14:paraId="0000046A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documentary film 'The Emperor's New Clothes' </w:t>
      </w:r>
    </w:p>
    <w:p w14:paraId="0000046B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(released in Sydney, Australia 2003).</w:t>
      </w:r>
    </w:p>
    <w:p w14:paraId="0000046C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46D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Lawyers Committee for Human Rights (now Human Rights First)</w:t>
      </w:r>
    </w:p>
    <w:p w14:paraId="0000046E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Research Assistant, Latin America and Caribbean Program.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1998-1999</w:t>
      </w:r>
    </w:p>
    <w:p w14:paraId="00000470" w14:textId="77777777" w:rsidR="00DB4EFC" w:rsidRDefault="00DB4EFC" w:rsidP="00C73065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0000471" w14:textId="77777777" w:rsidR="00DB4EFC" w:rsidRDefault="003C690F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AFFILIATIONS</w:t>
      </w:r>
    </w:p>
    <w:p w14:paraId="00000472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47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C5A">
        <w:rPr>
          <w:rFonts w:ascii="Times New Roman" w:eastAsia="Times New Roman" w:hAnsi="Times New Roman" w:cs="Times New Roman"/>
          <w:i/>
          <w:iCs/>
          <w:sz w:val="24"/>
          <w:szCs w:val="24"/>
        </w:rPr>
        <w:t>Institute for the Study of Genocide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(New York City)</w:t>
      </w:r>
    </w:p>
    <w:p w14:paraId="00000474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Director (2015-present)</w:t>
      </w:r>
    </w:p>
    <w:p w14:paraId="00000475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 (2005-present)</w:t>
      </w:r>
    </w:p>
    <w:p w14:paraId="00000476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Biennial Raphael Lemkin Book Award</w:t>
      </w:r>
    </w:p>
    <w:p w14:paraId="00000477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Chairperson, 2011, 2013, 2015, 2017, 2019, 2021, 2023</w:t>
      </w:r>
    </w:p>
    <w:p w14:paraId="00000478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79" w14:textId="77777777" w:rsidR="00DB4EFC" w:rsidRPr="00EC4C5A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C4C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International Association of Genocide Scholars </w:t>
      </w:r>
    </w:p>
    <w:p w14:paraId="0000047A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Genocide Studies and Prevention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journal, Advisory Board member </w:t>
      </w:r>
    </w:p>
    <w:p w14:paraId="0000047B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(2016-present)</w:t>
      </w:r>
    </w:p>
    <w:p w14:paraId="0000047C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Outreach Committee, member (2020-present)</w:t>
      </w:r>
    </w:p>
    <w:p w14:paraId="0000047D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Mentor for Emerging Scholars (2016-present)</w:t>
      </w:r>
    </w:p>
    <w:p w14:paraId="0000047E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Emerging Scholars and Education Committee, Committee Chairperson </w:t>
      </w:r>
    </w:p>
    <w:p w14:paraId="0000047F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(2012-2016)</w:t>
      </w:r>
    </w:p>
    <w:p w14:paraId="00000480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Advisory Board Member (2011-2013, 2013-2015)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481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Nominations Committee (2015)</w:t>
      </w:r>
    </w:p>
    <w:p w14:paraId="00000482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Editorial Evaluation Committee,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Genocide Studies and Prevention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journal (2013)</w:t>
      </w:r>
    </w:p>
    <w:p w14:paraId="00000483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Research Committee (2010-2011, 2014-2015)</w:t>
      </w:r>
    </w:p>
    <w:p w14:paraId="00000484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Genocide Prevention Committee (2004-2008)</w:t>
      </w:r>
    </w:p>
    <w:p w14:paraId="00000485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486" w14:textId="77777777" w:rsidR="00DB4EFC" w:rsidRPr="00EC4C5A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C4C5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Network of Genocide Scholars</w:t>
      </w:r>
    </w:p>
    <w:p w14:paraId="00000487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88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Conflict Consortium</w:t>
      </w:r>
      <w:r>
        <w:rPr>
          <w:rFonts w:ascii="Times New Roman" w:eastAsia="Times New Roman" w:hAnsi="Times New Roman" w:cs="Times New Roman"/>
          <w:sz w:val="24"/>
          <w:szCs w:val="24"/>
        </w:rPr>
        <w:t>, member</w:t>
      </w:r>
    </w:p>
    <w:p w14:paraId="00000489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8A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Mindfields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project on conflict research, interviewer and member</w:t>
      </w:r>
    </w:p>
    <w:p w14:paraId="0000048B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8C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Disobedient Forms: Literatures of Annihilation, Exile and Resistance</w:t>
      </w:r>
    </w:p>
    <w:p w14:paraId="0000048D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Advisory Board member</w:t>
      </w:r>
    </w:p>
    <w:p w14:paraId="0000048E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8F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C5A">
        <w:rPr>
          <w:rFonts w:ascii="Times New Roman" w:eastAsia="Times New Roman" w:hAnsi="Times New Roman" w:cs="Times New Roman"/>
          <w:i/>
          <w:iCs/>
          <w:sz w:val="24"/>
          <w:szCs w:val="24"/>
        </w:rPr>
        <w:t>Center for Values and Ethics, East Asia Institute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(Korea University)</w:t>
      </w:r>
    </w:p>
    <w:p w14:paraId="00000490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“Inherited Responsibility Project” Steering Committee and Research Member </w:t>
      </w:r>
    </w:p>
    <w:p w14:paraId="00000491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(2010-2012)</w:t>
      </w:r>
    </w:p>
    <w:p w14:paraId="00000492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93" w14:textId="5FD068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C5A">
        <w:rPr>
          <w:rFonts w:ascii="Times New Roman" w:eastAsia="Times New Roman" w:hAnsi="Times New Roman" w:cs="Times New Roman"/>
          <w:i/>
          <w:iCs/>
          <w:sz w:val="24"/>
          <w:szCs w:val="24"/>
        </w:rPr>
        <w:t>Andrew W. Mellon Foundation and Notre Dame Working Group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94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“Religion and International Relations” (2012-2013)</w:t>
      </w:r>
    </w:p>
    <w:p w14:paraId="00000495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96" w14:textId="77777777" w:rsidR="00DB4EFC" w:rsidRPr="00EC4C5A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C4C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American Political Science Association </w:t>
      </w:r>
    </w:p>
    <w:p w14:paraId="00000497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Sections: Foundations of Political Thought</w:t>
      </w:r>
    </w:p>
    <w:p w14:paraId="00000498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Conflict Processes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499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Comparative Politics</w:t>
      </w:r>
    </w:p>
    <w:p w14:paraId="0000049A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49B" w14:textId="77777777" w:rsidR="00DB4EFC" w:rsidRPr="00EC4C5A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C4C5A">
        <w:rPr>
          <w:rFonts w:ascii="Times New Roman" w:eastAsia="Times New Roman" w:hAnsi="Times New Roman" w:cs="Times New Roman"/>
          <w:i/>
          <w:iCs/>
          <w:sz w:val="24"/>
          <w:szCs w:val="24"/>
        </w:rPr>
        <w:t>Latin American Studies Association</w:t>
      </w:r>
    </w:p>
    <w:p w14:paraId="0000049C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9D" w14:textId="77777777" w:rsidR="00DB4EFC" w:rsidRPr="00EC4C5A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C4C5A">
        <w:rPr>
          <w:rFonts w:ascii="Times New Roman" w:eastAsia="Times New Roman" w:hAnsi="Times New Roman" w:cs="Times New Roman"/>
          <w:i/>
          <w:iCs/>
          <w:sz w:val="24"/>
          <w:szCs w:val="24"/>
        </w:rPr>
        <w:t>Midwest Political Science Association</w:t>
      </w:r>
    </w:p>
    <w:p w14:paraId="0000049E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49F" w14:textId="77777777" w:rsidR="00DB4EFC" w:rsidRPr="00EC4C5A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C4C5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Studies Association</w:t>
      </w:r>
    </w:p>
    <w:p w14:paraId="000004A0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Section: Peace Studies</w:t>
      </w:r>
    </w:p>
    <w:p w14:paraId="000004A1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4A2" w14:textId="77777777" w:rsidR="00DB4EFC" w:rsidRPr="00EC4C5A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C4C5A">
        <w:rPr>
          <w:rFonts w:ascii="Times New Roman" w:eastAsia="Times New Roman" w:hAnsi="Times New Roman" w:cs="Times New Roman"/>
          <w:i/>
          <w:iCs/>
          <w:sz w:val="24"/>
          <w:szCs w:val="24"/>
        </w:rPr>
        <w:t>Association for Political Theory</w:t>
      </w:r>
    </w:p>
    <w:p w14:paraId="000004A3" w14:textId="77777777" w:rsidR="00DB4EFC" w:rsidRDefault="00DB4E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4A4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LANGUAGES</w:t>
      </w:r>
    </w:p>
    <w:p w14:paraId="000004A5" w14:textId="77777777" w:rsidR="00DB4EFC" w:rsidRDefault="003C690F">
      <w:pPr>
        <w:pBdr>
          <w:top w:val="nil"/>
          <w:left w:val="nil"/>
          <w:bottom w:val="nil"/>
          <w:right w:val="nil"/>
          <w:between w:val="nil"/>
        </w:pBdr>
        <w:tabs>
          <w:tab w:val="center" w:pos="4824"/>
        </w:tabs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Bilingual in English and Spanish.</w:t>
      </w:r>
    </w:p>
    <w:sectPr w:rsidR="00DB4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92BBA" w14:textId="77777777" w:rsidR="00414A7E" w:rsidRDefault="00414A7E">
      <w:pPr>
        <w:spacing w:line="240" w:lineRule="auto"/>
        <w:ind w:left="0" w:hanging="2"/>
      </w:pPr>
      <w:r>
        <w:separator/>
      </w:r>
    </w:p>
  </w:endnote>
  <w:endnote w:type="continuationSeparator" w:id="0">
    <w:p w14:paraId="68F63502" w14:textId="77777777" w:rsidR="00414A7E" w:rsidRDefault="00414A7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0000500000000020000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AB" w14:textId="77777777" w:rsidR="00DB4EFC" w:rsidRDefault="003C69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</w:pPr>
    <w:r>
      <w:fldChar w:fldCharType="begin"/>
    </w:r>
    <w:r>
      <w:instrText>PAGE</w:instrText>
    </w:r>
    <w:r w:rsidR="00000000">
      <w:fldChar w:fldCharType="separate"/>
    </w:r>
    <w:r>
      <w:fldChar w:fldCharType="end"/>
    </w:r>
  </w:p>
  <w:p w14:paraId="000004AC" w14:textId="77777777" w:rsidR="00DB4EFC" w:rsidRDefault="00DB4E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AE" w14:textId="6C0972BC" w:rsidR="00DB4EFC" w:rsidRDefault="003C69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</w:pPr>
    <w:r>
      <w:fldChar w:fldCharType="begin"/>
    </w:r>
    <w:r>
      <w:instrText>PAGE</w:instrText>
    </w:r>
    <w:r>
      <w:fldChar w:fldCharType="separate"/>
    </w:r>
    <w:r w:rsidR="00F74997">
      <w:rPr>
        <w:noProof/>
      </w:rPr>
      <w:t>1</w:t>
    </w:r>
    <w:r>
      <w:fldChar w:fldCharType="end"/>
    </w:r>
  </w:p>
  <w:p w14:paraId="000004AF" w14:textId="77777777" w:rsidR="00DB4EFC" w:rsidRDefault="00DB4E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AD" w14:textId="77777777" w:rsidR="00DB4EFC" w:rsidRDefault="00DB4E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0E0F3" w14:textId="77777777" w:rsidR="00414A7E" w:rsidRDefault="00414A7E">
      <w:pPr>
        <w:spacing w:line="240" w:lineRule="auto"/>
        <w:ind w:left="0" w:hanging="2"/>
      </w:pPr>
      <w:r>
        <w:separator/>
      </w:r>
    </w:p>
  </w:footnote>
  <w:footnote w:type="continuationSeparator" w:id="0">
    <w:p w14:paraId="11263028" w14:textId="77777777" w:rsidR="00414A7E" w:rsidRDefault="00414A7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A9" w14:textId="77777777" w:rsidR="00DB4EFC" w:rsidRDefault="00DB4E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A6" w14:textId="01AC4048" w:rsidR="00DB4EFC" w:rsidRDefault="003C690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sz w:val="18"/>
        <w:szCs w:val="18"/>
      </w:rPr>
    </w:pPr>
    <w:r>
      <w:rPr>
        <w:sz w:val="18"/>
        <w:szCs w:val="18"/>
      </w:rPr>
      <w:t xml:space="preserve">EV – </w:t>
    </w:r>
    <w:r w:rsidR="003E1880">
      <w:rPr>
        <w:sz w:val="18"/>
        <w:szCs w:val="18"/>
      </w:rPr>
      <w:t>April</w:t>
    </w:r>
    <w:r w:rsidR="005E069A">
      <w:rPr>
        <w:sz w:val="18"/>
        <w:szCs w:val="18"/>
      </w:rPr>
      <w:t xml:space="preserve"> 2024</w:t>
    </w:r>
  </w:p>
  <w:p w14:paraId="000004A7" w14:textId="77777777" w:rsidR="00DB4EFC" w:rsidRDefault="00DB4EF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  <w:p w14:paraId="000004A8" w14:textId="77777777" w:rsidR="00DB4EFC" w:rsidRDefault="00DB4E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AA" w14:textId="77777777" w:rsidR="00DB4EFC" w:rsidRDefault="00DB4E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EFC"/>
    <w:rsid w:val="000F64F2"/>
    <w:rsid w:val="00104DB3"/>
    <w:rsid w:val="00124342"/>
    <w:rsid w:val="00125085"/>
    <w:rsid w:val="00134628"/>
    <w:rsid w:val="00140652"/>
    <w:rsid w:val="001546B4"/>
    <w:rsid w:val="001741A9"/>
    <w:rsid w:val="00176655"/>
    <w:rsid w:val="0018251F"/>
    <w:rsid w:val="00192D74"/>
    <w:rsid w:val="001F0F28"/>
    <w:rsid w:val="002267CD"/>
    <w:rsid w:val="002304A8"/>
    <w:rsid w:val="00280CC4"/>
    <w:rsid w:val="002B3E62"/>
    <w:rsid w:val="002D2333"/>
    <w:rsid w:val="002E3E1C"/>
    <w:rsid w:val="002F079F"/>
    <w:rsid w:val="00305A90"/>
    <w:rsid w:val="00311838"/>
    <w:rsid w:val="00331831"/>
    <w:rsid w:val="0037202B"/>
    <w:rsid w:val="003B7C6D"/>
    <w:rsid w:val="003C690F"/>
    <w:rsid w:val="003C7209"/>
    <w:rsid w:val="003E1880"/>
    <w:rsid w:val="00403CB0"/>
    <w:rsid w:val="00414A7E"/>
    <w:rsid w:val="00447D96"/>
    <w:rsid w:val="00456849"/>
    <w:rsid w:val="0046291D"/>
    <w:rsid w:val="00467B3C"/>
    <w:rsid w:val="004F4FBA"/>
    <w:rsid w:val="004F6A28"/>
    <w:rsid w:val="00527DA1"/>
    <w:rsid w:val="005345DC"/>
    <w:rsid w:val="00545E76"/>
    <w:rsid w:val="005E0074"/>
    <w:rsid w:val="005E069A"/>
    <w:rsid w:val="005F19E9"/>
    <w:rsid w:val="006026A8"/>
    <w:rsid w:val="006265D9"/>
    <w:rsid w:val="006711BB"/>
    <w:rsid w:val="006760B2"/>
    <w:rsid w:val="00694BAE"/>
    <w:rsid w:val="006F72E7"/>
    <w:rsid w:val="007646D8"/>
    <w:rsid w:val="00794F9F"/>
    <w:rsid w:val="007C467F"/>
    <w:rsid w:val="007D4936"/>
    <w:rsid w:val="00826CD2"/>
    <w:rsid w:val="00827CC0"/>
    <w:rsid w:val="00843F18"/>
    <w:rsid w:val="0086073B"/>
    <w:rsid w:val="008913D7"/>
    <w:rsid w:val="008B300C"/>
    <w:rsid w:val="008C5BA8"/>
    <w:rsid w:val="008D58F2"/>
    <w:rsid w:val="008E52C4"/>
    <w:rsid w:val="008F4BB6"/>
    <w:rsid w:val="00926476"/>
    <w:rsid w:val="009507F6"/>
    <w:rsid w:val="009A41DA"/>
    <w:rsid w:val="009D4BBD"/>
    <w:rsid w:val="00A11FB4"/>
    <w:rsid w:val="00A30A2D"/>
    <w:rsid w:val="00A45682"/>
    <w:rsid w:val="00A524DC"/>
    <w:rsid w:val="00A81FBF"/>
    <w:rsid w:val="00A909AB"/>
    <w:rsid w:val="00A9114A"/>
    <w:rsid w:val="00AA1289"/>
    <w:rsid w:val="00AC5C1C"/>
    <w:rsid w:val="00AE527A"/>
    <w:rsid w:val="00B31E48"/>
    <w:rsid w:val="00B511B5"/>
    <w:rsid w:val="00B75E24"/>
    <w:rsid w:val="00B92A07"/>
    <w:rsid w:val="00BB48A3"/>
    <w:rsid w:val="00BB5C41"/>
    <w:rsid w:val="00BE0E7B"/>
    <w:rsid w:val="00BE6B96"/>
    <w:rsid w:val="00C04AF4"/>
    <w:rsid w:val="00C12DA5"/>
    <w:rsid w:val="00C13350"/>
    <w:rsid w:val="00C73065"/>
    <w:rsid w:val="00CB6C50"/>
    <w:rsid w:val="00CD1FF3"/>
    <w:rsid w:val="00CD650A"/>
    <w:rsid w:val="00CE738D"/>
    <w:rsid w:val="00CF6108"/>
    <w:rsid w:val="00D41C00"/>
    <w:rsid w:val="00D54177"/>
    <w:rsid w:val="00D62C62"/>
    <w:rsid w:val="00D63177"/>
    <w:rsid w:val="00D661F3"/>
    <w:rsid w:val="00DB4EFC"/>
    <w:rsid w:val="00DD2F37"/>
    <w:rsid w:val="00DD5A0C"/>
    <w:rsid w:val="00E147C3"/>
    <w:rsid w:val="00E21FBA"/>
    <w:rsid w:val="00E83D60"/>
    <w:rsid w:val="00E9715D"/>
    <w:rsid w:val="00EA63D9"/>
    <w:rsid w:val="00EB1E50"/>
    <w:rsid w:val="00EC4C5A"/>
    <w:rsid w:val="00EE54FB"/>
    <w:rsid w:val="00F55BBF"/>
    <w:rsid w:val="00F62B61"/>
    <w:rsid w:val="00F74997"/>
    <w:rsid w:val="00FC02A3"/>
    <w:rsid w:val="00FC0772"/>
    <w:rsid w:val="00FD27BF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4D78F"/>
  <w15:docId w15:val="{31654703-CCAF-BB44-B484-9A2E04B4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2"/>
        <w:szCs w:val="22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2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uppressAutoHyphens w:val="0"/>
    </w:pPr>
    <w:rPr>
      <w:rFonts w:ascii="Verdana" w:hAnsi="Verdana"/>
      <w:b/>
      <w:color w:val="auto"/>
      <w:spacing w:val="-10"/>
      <w:kern w:val="22"/>
      <w:sz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uppressAutoHyphens w:val="0"/>
      <w:outlineLvl w:val="1"/>
    </w:pPr>
    <w:rPr>
      <w:rFonts w:ascii="Verdana" w:hAnsi="Verdana"/>
      <w:b/>
      <w:color w:val="auto"/>
      <w:spacing w:val="-10"/>
      <w:kern w:val="22"/>
      <w:position w:val="-10"/>
      <w:sz w:val="20"/>
    </w:rPr>
  </w:style>
  <w:style w:type="paragraph" w:styleId="Heading3">
    <w:name w:val="heading 3"/>
    <w:basedOn w:val="Normal2"/>
    <w:next w:val="Normal2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2"/>
    <w:next w:val="Normal2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2"/>
    <w:next w:val="Normal2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customStyle="1" w:styleId="Normal2">
    <w:name w:val="Normal2"/>
  </w:style>
  <w:style w:type="paragraph" w:styleId="BlockText">
    <w:name w:val="Block Text"/>
    <w:basedOn w:val="Normal"/>
    <w:pPr>
      <w:ind w:left="288" w:right="2160"/>
      <w:jc w:val="right"/>
    </w:pPr>
    <w:rPr>
      <w:rFonts w:ascii="MS Sans Serif" w:hAnsi="MS Sans Serif"/>
      <w:color w:val="auto"/>
      <w:spacing w:val="-10"/>
      <w:kern w:val="24"/>
    </w:rPr>
  </w:style>
  <w:style w:type="paragraph" w:styleId="BodyText">
    <w:name w:val="Body Text"/>
    <w:basedOn w:val="Normal"/>
    <w:rPr>
      <w:rFonts w:ascii="MS Sans Serif" w:hAnsi="MS Sans Serif"/>
      <w:color w:val="auto"/>
      <w:kern w:val="24"/>
      <w:sz w:val="24"/>
    </w:rPr>
  </w:style>
  <w:style w:type="paragraph" w:styleId="Salutation">
    <w:name w:val="Salutation"/>
    <w:basedOn w:val="Normal"/>
    <w:next w:val="Normal"/>
    <w:rPr>
      <w:rFonts w:ascii="Times New Roman" w:hAnsi="Times New Roman"/>
      <w:color w:val="auto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bidi="uz-Cyrl-U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DefaultParagraphFont"/>
    <w:rsid w:val="00226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i.org/10.1145/3311790.339734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vrQg6zB9lun0MsIJLBBLRgKaiA==">AMUW2mUbeWJzgX6kwSFQzRxS+D9AwSqjM8Lnxhj4tYj3GV59Y+V5qncC055P38lpTqpPE3f1HOtNtso49i261l/OPmUlLilYjcnzZ7YF89yR7rMsbvdEjT6T/NJGBUcT2Gcz0n0gWK6D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33</Pages>
  <Words>8110</Words>
  <Characters>46228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Verdeja</dc:creator>
  <cp:lastModifiedBy>Ernesto Verdeja</cp:lastModifiedBy>
  <cp:revision>25</cp:revision>
  <cp:lastPrinted>2022-12-23T18:55:00Z</cp:lastPrinted>
  <dcterms:created xsi:type="dcterms:W3CDTF">2023-09-12T15:41:00Z</dcterms:created>
  <dcterms:modified xsi:type="dcterms:W3CDTF">2024-04-16T01:28:00Z</dcterms:modified>
</cp:coreProperties>
</file>